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9C" w:rsidRPr="00746133" w:rsidRDefault="00746133">
      <w:pPr>
        <w:spacing w:after="0" w:line="408" w:lineRule="auto"/>
        <w:ind w:left="120"/>
        <w:jc w:val="center"/>
        <w:rPr>
          <w:lang w:val="ru-RU"/>
        </w:rPr>
      </w:pPr>
      <w:bookmarkStart w:id="0" w:name="block-26675111"/>
      <w:r w:rsidRPr="007461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259C" w:rsidRPr="00746133" w:rsidRDefault="00746133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7461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спорта Республики Карелия</w:t>
      </w:r>
      <w:bookmarkEnd w:id="1"/>
    </w:p>
    <w:p w:rsidR="0082259C" w:rsidRPr="00746133" w:rsidRDefault="00746133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746133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746133">
        <w:rPr>
          <w:rFonts w:ascii="Times New Roman" w:hAnsi="Times New Roman"/>
          <w:b/>
          <w:color w:val="000000"/>
          <w:sz w:val="28"/>
          <w:lang w:val="ru-RU"/>
        </w:rPr>
        <w:t>Лахденпохского</w:t>
      </w:r>
      <w:proofErr w:type="spellEnd"/>
      <w:r w:rsidRPr="0074613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82259C" w:rsidRPr="00746133" w:rsidRDefault="00746133">
      <w:pPr>
        <w:spacing w:after="0" w:line="408" w:lineRule="auto"/>
        <w:ind w:left="120"/>
        <w:jc w:val="center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746133">
        <w:rPr>
          <w:rFonts w:ascii="Times New Roman" w:hAnsi="Times New Roman"/>
          <w:b/>
          <w:color w:val="000000"/>
          <w:sz w:val="28"/>
          <w:lang w:val="ru-RU"/>
        </w:rPr>
        <w:t>Лахденпохская</w:t>
      </w:r>
      <w:proofErr w:type="spellEnd"/>
      <w:r w:rsidRPr="0074613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82259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46133" w:rsidRPr="004E7823" w:rsidTr="00746133">
        <w:tc>
          <w:tcPr>
            <w:tcW w:w="3114" w:type="dxa"/>
          </w:tcPr>
          <w:p w:rsidR="00746133" w:rsidRPr="0040209D" w:rsidRDefault="00746133" w:rsidP="0074613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6133" w:rsidRPr="008944ED" w:rsidRDefault="00746133" w:rsidP="007461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746133" w:rsidRDefault="00746133" w:rsidP="007461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7823" w:rsidRDefault="00746133" w:rsidP="004E78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Куйкина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746133" w:rsidRDefault="004E7823" w:rsidP="004E78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    </w:t>
            </w:r>
            <w:r w:rsidR="007461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4613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7461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4613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4613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461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6133" w:rsidRPr="0040209D" w:rsidRDefault="00746133" w:rsidP="007461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6133" w:rsidRPr="0040209D" w:rsidRDefault="00746133" w:rsidP="007461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6133" w:rsidRDefault="00746133" w:rsidP="007461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6133" w:rsidRPr="008944ED" w:rsidRDefault="00746133" w:rsidP="0074613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Лахденпохская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746133" w:rsidRDefault="00746133" w:rsidP="0074613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6133" w:rsidRPr="008944ED" w:rsidRDefault="00746133" w:rsidP="0074613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Илясова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И.Н.</w:t>
            </w:r>
          </w:p>
          <w:p w:rsidR="00746133" w:rsidRDefault="004E7823" w:rsidP="007461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125/1 </w:t>
            </w:r>
            <w:r w:rsidR="007461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4613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7461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4613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74613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7461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6133" w:rsidRPr="0040209D" w:rsidRDefault="00746133" w:rsidP="007461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746133">
      <w:pPr>
        <w:spacing w:after="0" w:line="408" w:lineRule="auto"/>
        <w:ind w:left="120"/>
        <w:jc w:val="center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259C" w:rsidRPr="00746133" w:rsidRDefault="00746133">
      <w:pPr>
        <w:spacing w:after="0" w:line="408" w:lineRule="auto"/>
        <w:ind w:left="120"/>
        <w:jc w:val="center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3532346)</w:t>
      </w: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746133">
      <w:pPr>
        <w:spacing w:after="0" w:line="408" w:lineRule="auto"/>
        <w:ind w:left="120"/>
        <w:jc w:val="center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2259C" w:rsidRPr="00746133" w:rsidRDefault="00746133">
      <w:pPr>
        <w:spacing w:after="0" w:line="408" w:lineRule="auto"/>
        <w:ind w:left="120"/>
        <w:jc w:val="center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82259C">
      <w:pPr>
        <w:spacing w:after="0"/>
        <w:ind w:left="120"/>
        <w:jc w:val="center"/>
        <w:rPr>
          <w:lang w:val="ru-RU"/>
        </w:rPr>
      </w:pPr>
    </w:p>
    <w:p w:rsidR="0082259C" w:rsidRPr="00746133" w:rsidRDefault="004E7823" w:rsidP="004E7823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         </w:t>
      </w:r>
      <w:r w:rsidR="00746133" w:rsidRPr="00746133">
        <w:rPr>
          <w:rFonts w:ascii="Times New Roman" w:hAnsi="Times New Roman"/>
          <w:b/>
          <w:color w:val="000000"/>
          <w:sz w:val="28"/>
          <w:lang w:val="ru-RU"/>
        </w:rPr>
        <w:t>город Лахденпохья</w:t>
      </w:r>
      <w:bookmarkStart w:id="4" w:name="62614f64-10de-4f5c-96b5-e9621fb5538a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746133" w:rsidRPr="0074613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82259C">
      <w:pPr>
        <w:rPr>
          <w:lang w:val="ru-RU"/>
        </w:rPr>
        <w:sectPr w:rsidR="0082259C" w:rsidRPr="00746133">
          <w:pgSz w:w="11906" w:h="16383"/>
          <w:pgMar w:top="1134" w:right="850" w:bottom="1134" w:left="1701" w:header="720" w:footer="720" w:gutter="0"/>
          <w:cols w:space="720"/>
        </w:sectPr>
      </w:pP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bookmarkStart w:id="5" w:name="block-26675108"/>
      <w:bookmarkEnd w:id="0"/>
      <w:r w:rsidRPr="007461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259C" w:rsidRPr="00746133" w:rsidRDefault="0082259C">
      <w:pPr>
        <w:spacing w:after="0" w:line="264" w:lineRule="auto"/>
        <w:ind w:left="120"/>
        <w:jc w:val="both"/>
        <w:rPr>
          <w:lang w:val="ru-RU"/>
        </w:rPr>
      </w:pP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74613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82259C" w:rsidRPr="00746133" w:rsidRDefault="0082259C">
      <w:pPr>
        <w:spacing w:after="0" w:line="264" w:lineRule="auto"/>
        <w:ind w:left="120"/>
        <w:jc w:val="both"/>
        <w:rPr>
          <w:lang w:val="ru-RU"/>
        </w:rPr>
      </w:pPr>
    </w:p>
    <w:p w:rsidR="0082259C" w:rsidRPr="00746133" w:rsidRDefault="0082259C">
      <w:pPr>
        <w:rPr>
          <w:lang w:val="ru-RU"/>
        </w:rPr>
        <w:sectPr w:rsidR="0082259C" w:rsidRPr="00746133">
          <w:pgSz w:w="11906" w:h="16383"/>
          <w:pgMar w:top="1134" w:right="850" w:bottom="1134" w:left="1701" w:header="720" w:footer="720" w:gutter="0"/>
          <w:cols w:space="720"/>
        </w:sectPr>
      </w:pP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bookmarkStart w:id="7" w:name="block-26675112"/>
      <w:bookmarkEnd w:id="5"/>
      <w:r w:rsidRPr="007461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2259C" w:rsidRPr="00746133" w:rsidRDefault="0082259C">
      <w:pPr>
        <w:spacing w:after="0" w:line="264" w:lineRule="auto"/>
        <w:ind w:left="120"/>
        <w:jc w:val="both"/>
        <w:rPr>
          <w:lang w:val="ru-RU"/>
        </w:rPr>
      </w:pP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2259C" w:rsidRPr="00746133" w:rsidRDefault="0082259C">
      <w:pPr>
        <w:spacing w:after="0" w:line="264" w:lineRule="auto"/>
        <w:ind w:left="120"/>
        <w:jc w:val="both"/>
        <w:rPr>
          <w:lang w:val="ru-RU"/>
        </w:rPr>
      </w:pP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2259C" w:rsidRPr="00746133" w:rsidRDefault="0082259C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746133">
      <w:pPr>
        <w:spacing w:after="0"/>
        <w:ind w:left="120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2259C" w:rsidRPr="004E782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4E7823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>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2259C" w:rsidRPr="00746133" w:rsidRDefault="0082259C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82259C" w:rsidRPr="00746133" w:rsidRDefault="00746133">
      <w:pPr>
        <w:spacing w:after="0"/>
        <w:ind w:left="120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2259C" w:rsidRPr="00746133" w:rsidRDefault="0082259C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82259C" w:rsidRPr="00746133" w:rsidRDefault="00746133">
      <w:pPr>
        <w:spacing w:after="0"/>
        <w:ind w:left="120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2259C" w:rsidRPr="004E782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4E7823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4613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82259C" w:rsidRPr="00746133" w:rsidRDefault="0082259C">
      <w:pPr>
        <w:rPr>
          <w:lang w:val="ru-RU"/>
        </w:rPr>
        <w:sectPr w:rsidR="0082259C" w:rsidRPr="00746133">
          <w:pgSz w:w="11906" w:h="16383"/>
          <w:pgMar w:top="1134" w:right="850" w:bottom="1134" w:left="1701" w:header="720" w:footer="720" w:gutter="0"/>
          <w:cols w:space="720"/>
        </w:sectPr>
      </w:pP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bookmarkStart w:id="11" w:name="block-26675109"/>
      <w:bookmarkEnd w:id="7"/>
      <w:r w:rsidRPr="007461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2259C" w:rsidRPr="00746133" w:rsidRDefault="0082259C">
      <w:pPr>
        <w:spacing w:after="0" w:line="264" w:lineRule="auto"/>
        <w:ind w:left="120"/>
        <w:jc w:val="both"/>
        <w:rPr>
          <w:lang w:val="ru-RU"/>
        </w:rPr>
      </w:pP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461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2259C" w:rsidRPr="00746133" w:rsidRDefault="00746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2259C" w:rsidRPr="00746133" w:rsidRDefault="00746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2259C" w:rsidRDefault="0074613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259C" w:rsidRPr="00746133" w:rsidRDefault="00746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2259C" w:rsidRPr="00746133" w:rsidRDefault="00746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82259C" w:rsidRPr="00746133" w:rsidRDefault="00746133">
      <w:pPr>
        <w:spacing w:after="0"/>
        <w:ind w:left="120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2259C" w:rsidRDefault="0074613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2259C" w:rsidRDefault="0074613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2259C" w:rsidRPr="00746133" w:rsidRDefault="00746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2259C" w:rsidRPr="00746133" w:rsidRDefault="00746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2259C" w:rsidRDefault="0074613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2259C" w:rsidRPr="00746133" w:rsidRDefault="00746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2259C" w:rsidRPr="00746133" w:rsidRDefault="00746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2259C" w:rsidRPr="00746133" w:rsidRDefault="00746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2259C" w:rsidRPr="00746133" w:rsidRDefault="00746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2259C" w:rsidRPr="00746133" w:rsidRDefault="00746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2259C" w:rsidRPr="00746133" w:rsidRDefault="00746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2259C" w:rsidRPr="00746133" w:rsidRDefault="00746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2259C" w:rsidRPr="00746133" w:rsidRDefault="00746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2259C" w:rsidRPr="00746133" w:rsidRDefault="00746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2259C" w:rsidRPr="00746133" w:rsidRDefault="00746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2259C" w:rsidRPr="00746133" w:rsidRDefault="00746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2259C" w:rsidRPr="00746133" w:rsidRDefault="00746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2259C" w:rsidRPr="00746133" w:rsidRDefault="00746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2259C" w:rsidRPr="00746133" w:rsidRDefault="007461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2259C" w:rsidRPr="00746133" w:rsidRDefault="007461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2259C" w:rsidRPr="00746133" w:rsidRDefault="007461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2259C" w:rsidRPr="00746133" w:rsidRDefault="007461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2259C" w:rsidRPr="00746133" w:rsidRDefault="0082259C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82259C" w:rsidRPr="00746133" w:rsidRDefault="0082259C">
      <w:pPr>
        <w:spacing w:after="0"/>
        <w:ind w:left="120"/>
        <w:rPr>
          <w:lang w:val="ru-RU"/>
        </w:rPr>
      </w:pPr>
    </w:p>
    <w:p w:rsidR="0082259C" w:rsidRPr="00746133" w:rsidRDefault="00746133">
      <w:pPr>
        <w:spacing w:after="0"/>
        <w:ind w:left="120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259C" w:rsidRPr="00746133" w:rsidRDefault="0082259C">
      <w:pPr>
        <w:spacing w:after="0" w:line="264" w:lineRule="auto"/>
        <w:ind w:left="120"/>
        <w:jc w:val="both"/>
        <w:rPr>
          <w:lang w:val="ru-RU"/>
        </w:rPr>
      </w:pP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4613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4613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4613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2259C" w:rsidRPr="00746133" w:rsidRDefault="00746133">
      <w:pPr>
        <w:spacing w:after="0" w:line="264" w:lineRule="auto"/>
        <w:ind w:left="12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4613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4613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4613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4613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2259C" w:rsidRPr="00746133" w:rsidRDefault="00746133">
      <w:pPr>
        <w:spacing w:after="0" w:line="264" w:lineRule="auto"/>
        <w:ind w:firstLine="600"/>
        <w:jc w:val="both"/>
        <w:rPr>
          <w:lang w:val="ru-RU"/>
        </w:rPr>
      </w:pPr>
      <w:r w:rsidRPr="0074613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4613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4613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82259C" w:rsidRPr="00746133" w:rsidRDefault="0082259C">
      <w:pPr>
        <w:rPr>
          <w:lang w:val="ru-RU"/>
        </w:rPr>
        <w:sectPr w:rsidR="0082259C" w:rsidRPr="00746133">
          <w:pgSz w:w="11906" w:h="16383"/>
          <w:pgMar w:top="1134" w:right="850" w:bottom="1134" w:left="1701" w:header="720" w:footer="720" w:gutter="0"/>
          <w:cols w:space="720"/>
        </w:sectPr>
      </w:pPr>
    </w:p>
    <w:p w:rsidR="0082259C" w:rsidRDefault="00746133">
      <w:pPr>
        <w:spacing w:after="0"/>
        <w:ind w:left="120"/>
      </w:pPr>
      <w:bookmarkStart w:id="16" w:name="block-266751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2259C" w:rsidRDefault="00746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82259C" w:rsidRDefault="0082259C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67"/>
        <w:gridCol w:w="1560"/>
        <w:gridCol w:w="708"/>
        <w:gridCol w:w="993"/>
        <w:gridCol w:w="992"/>
        <w:gridCol w:w="1985"/>
        <w:gridCol w:w="6803"/>
      </w:tblGrid>
      <w:tr w:rsidR="00746133" w:rsidRPr="00A04E56" w:rsidTr="00746133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spellStart"/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/</w:t>
            </w:r>
            <w:proofErr w:type="spellStart"/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46133" w:rsidRPr="00A04E56" w:rsidRDefault="00746133" w:rsidP="0074613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04E56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746133" w:rsidRPr="00A04E56" w:rsidTr="00746133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Ты учишься изображать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5" w:history="1"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6" w:history="1"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рассматривания и анализа детских рисунков с позиций их содержания и сюжета, настроения, композиции, цвета, а также соответствия учебной задаче, поставленной учителем.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>Приобретение опыта рассматривания иллюстраций детской книги на основе содержательных установок учителя.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Применение простых графических материалов в самостоятельной творческой работе в условиях урока. </w:t>
            </w:r>
          </w:p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Создание графического рисунка на основе знакомства со средствами изобразительного языка.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Анализ соотношений пропорций, визуальное сравнение пространственных величин.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первичных знаний и навыков композиционного расположения изображения на листе. </w:t>
            </w:r>
          </w:p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Выбор вертикального или горизонтального формата листа для выполнения соответствующих задач рисунка.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Аналитическое наблюдение формы предмета, опыт обобщения и геометризации наблюдаемой формы как основы обучения рисунку. Лепка зверей в объеме.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>Освоение приемов работы с пластилином: лепка из цельной формы, приёмы вытягивания, вдавливания, сгибания, скручивания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Лепка игрушки, характерной для одного из наиболее известных народных художественных промыслов.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Создание рисунка простого (плоского) предмета с натуры.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Освоение приемов рисования линией.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Приобретение навыков работы цветом, навыков смешения красок, пастозного плотного и прозрачного нанесение краски.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Освоение разного характера мазков и движений кистью, навыков </w:t>
            </w:r>
            <w:r w:rsidRPr="00A04E56">
              <w:rPr>
                <w:rFonts w:ascii="Times New Roman" w:hAnsi="Times New Roman" w:cs="Times New Roman"/>
                <w:lang w:val="ru-RU"/>
              </w:rPr>
              <w:lastRenderedPageBreak/>
              <w:t xml:space="preserve">создания выразительной фактуры и приобретение знаний о кроющих качествах гуаши.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Приобретение представлений об эмоциональной выразительности цвета: цвет звонкий и яркий, радостный; цвет мягкий, «глухой» и мрачный и другое.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Создание пейзажей, передающих разные состояния погоды (например, туман, грозу) на основе изменения тонального звучания цвета; передача разного цветового состояния моря.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Приобретение опыта эстетического, эмоционального общения со станковой картиной, опыта восприятия картин со сказочным сюжетом, произведений с ярко выраженным эмоциональным настроением; приобретение представлений о значении зрительских умений и специальных знаний </w:t>
            </w: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Ты украшаешь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7" w:history="1"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8" w:history="1"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опыта восприятия художественных иллюстраций в детских книгах и отношения к ним в соответствии с учебной установкой.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названий основных и составных цветов и способов получения разных оттенков составного цвета.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представлений о симметрии.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навыков видения целостной формы.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Восприятие учебной задачи, поставленной учителем, и решение её в своей практической художественной деятельности.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Развитие навыков работы гуашью (монотипия).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Эмоциональная выразительность цвета.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Обсуждение результатов своей практической работы и работы одноклассников с позиций соответствия их поставленной учебной задаче, выраженного в рисунке содержания и средств его выражения. Рассмотрение и эстетическая характеристика различных примеров узоров в природе (в условиях урока на основе фотографий). Освоение навыков приводить примеры, сопоставлять и искать ассоциации с орнаментами в произведениях декоративно-прикладного искусства.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создания орнаментальной декоративной композиции (стилизованной: декоративный цветок или птица). Развитие представлений о глиняных игрушках отечественных народных художественных промыслов (дымковская, </w:t>
            </w:r>
            <w:proofErr w:type="spellStart"/>
            <w:r w:rsidRPr="00A04E56">
              <w:rPr>
                <w:sz w:val="22"/>
                <w:szCs w:val="22"/>
              </w:rPr>
              <w:t>каргопольская</w:t>
            </w:r>
            <w:proofErr w:type="spellEnd"/>
            <w:r w:rsidRPr="00A04E56">
              <w:rPr>
                <w:sz w:val="22"/>
                <w:szCs w:val="22"/>
              </w:rPr>
              <w:t xml:space="preserve"> игрушки или по выбору учителя с учётом местных промыслов) и опыта практической художественной деятельности по мотивам </w:t>
            </w:r>
            <w:r w:rsidRPr="00A04E56">
              <w:rPr>
                <w:sz w:val="22"/>
                <w:szCs w:val="22"/>
              </w:rPr>
              <w:lastRenderedPageBreak/>
              <w:t xml:space="preserve">игрушки выбранного промысла.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знания о значении и назначении украшений в жизни людей.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Подготовка и оформление праздника, создание игрушки для новогодней ёлки, изготовление нарядной упаковки.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приемов складывания бумаги. </w:t>
            </w:r>
          </w:p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приемов надрезания, закручивания, складывания бумаги. Приобретение навыков изготовления объемной аппликации из бумаги и картона </w:t>
            </w: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Ты строишь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9" w:history="1"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0" w:history="1"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эстетического восприятия и аналитического наблюдения архитектурных построек. </w:t>
            </w:r>
          </w:p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Рассмотрение различных произведений архитектуры в окружающем мире (по фотографиям в условиях урока); приобретение опыта рисования дома при помощи отпечатков.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эстетического наблюдения природы на основе эмоциональных впечатлений с учётом учебных задач и визуальной установки учителя.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Анализ характерных особенностей и составных частей рассматриваемых зданий.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приемов склеивания, надрезания и вырезания деталей, развитие представлений о симметрии.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опыта пространственного макетирования (сказочный город) в форме коллективной игровой деятельности.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Приобретение представления о конструктивной основе любого предмета и первичных навыков анализа его строения. </w:t>
            </w:r>
          </w:p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Освоение приёмов конструирования из бумаги, складывания объёмных простых геометрических тел.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Наблюдение архитектурных зданий в окружающем мире и по фотографиям.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Пространственное макетирование в форме коллективной игровой деятельности </w:t>
            </w: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1" w:history="1"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https://resh.edu.ru/subject/7/1/</w:t>
              </w:r>
            </w:hyperlink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1 класс </w:t>
            </w:r>
            <w:hyperlink r:id="rId12" w:history="1"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</w:t>
              </w:r>
              <w:r w:rsidRPr="00A04E56">
                <w:rPr>
                  <w:rStyle w:val="ab"/>
                  <w:rFonts w:ascii="Times New Roman" w:hAnsi="Times New Roman" w:cs="Times New Roman"/>
                  <w:lang w:val="ru-RU"/>
                </w:rPr>
                <w:lastRenderedPageBreak/>
                <w:t>es=lesson_template,video_lesson,video&amp;subject_program_ids=31937250&amp;class_level_ids=1,2,3,4</w:t>
              </w:r>
            </w:hyperlink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lastRenderedPageBreak/>
              <w:t xml:space="preserve">Приобретение опыта художественного наблюдения предметной среды жизни человека в зависимости от поставленной аналитической и эстетической задачи (установки). </w:t>
            </w:r>
          </w:p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Определение видов орнаментов по изобразительным мотивам: растительные, геометрические, анималистические. </w:t>
            </w:r>
          </w:p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Использование симметрии в художественной деятельности. </w:t>
            </w:r>
            <w:r w:rsidRPr="00A04E56">
              <w:rPr>
                <w:sz w:val="22"/>
                <w:szCs w:val="22"/>
              </w:rPr>
              <w:lastRenderedPageBreak/>
              <w:t xml:space="preserve">Последовательное ведение работы над изображением бабочки по представлению, использование линии симметрии при составлении узора крыльев.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Знакомство с программами </w:t>
            </w:r>
            <w:proofErr w:type="spellStart"/>
            <w:r w:rsidRPr="00A04E56">
              <w:rPr>
                <w:sz w:val="22"/>
                <w:szCs w:val="22"/>
              </w:rPr>
              <w:t>Paint</w:t>
            </w:r>
            <w:proofErr w:type="spellEnd"/>
            <w:r w:rsidRPr="00A04E56">
              <w:rPr>
                <w:sz w:val="22"/>
                <w:szCs w:val="22"/>
              </w:rPr>
              <w:t xml:space="preserve"> или </w:t>
            </w:r>
            <w:proofErr w:type="spellStart"/>
            <w:r w:rsidRPr="00A04E56">
              <w:rPr>
                <w:sz w:val="22"/>
                <w:szCs w:val="22"/>
              </w:rPr>
              <w:t>Paint</w:t>
            </w:r>
            <w:proofErr w:type="spellEnd"/>
            <w:r w:rsidRPr="00A04E56">
              <w:rPr>
                <w:sz w:val="22"/>
                <w:szCs w:val="22"/>
              </w:rPr>
              <w:t xml:space="preserve"> </w:t>
            </w:r>
            <w:proofErr w:type="spellStart"/>
            <w:r w:rsidRPr="00A04E56">
              <w:rPr>
                <w:sz w:val="22"/>
                <w:szCs w:val="22"/>
              </w:rPr>
              <w:t>net</w:t>
            </w:r>
            <w:proofErr w:type="spellEnd"/>
            <w:r w:rsidRPr="00A04E56">
              <w:rPr>
                <w:sz w:val="22"/>
                <w:szCs w:val="22"/>
              </w:rPr>
              <w:t xml:space="preserve">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Создание фотографий с целью эстетического и целенаправленного наблюдения природы. </w:t>
            </w:r>
          </w:p>
          <w:p w:rsidR="00746133" w:rsidRPr="00A04E56" w:rsidRDefault="00746133" w:rsidP="00746133">
            <w:pPr>
              <w:pStyle w:val="Default"/>
              <w:rPr>
                <w:sz w:val="22"/>
                <w:szCs w:val="22"/>
              </w:rPr>
            </w:pPr>
            <w:r w:rsidRPr="00A04E56">
              <w:rPr>
                <w:sz w:val="22"/>
                <w:szCs w:val="22"/>
              </w:rPr>
              <w:t xml:space="preserve">Обсуждение фотографий: с какой целью сделан снимок, насколько значимо его содержание и какова композиция в кадре.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lang w:val="ru-RU"/>
              </w:rPr>
              <w:t xml:space="preserve">Приобретение опыта сравнивать тёмные и светлые оттенки цвета; смешивать цветные краски с белой и чёрной для изменения их тона. Формирование представлений о делении цветов на тёплые и холодные, упражнения умения различать и сравнивать тёплые и холодные оттенки цвета. Творческая работа на заданную тему с опорой на зрительные впечатления, организованные педагогом </w:t>
            </w:r>
          </w:p>
        </w:tc>
      </w:tr>
      <w:tr w:rsidR="00746133" w:rsidRPr="00A04E56" w:rsidTr="00746133">
        <w:trPr>
          <w:trHeight w:val="144"/>
        </w:trPr>
        <w:tc>
          <w:tcPr>
            <w:tcW w:w="22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46133" w:rsidRDefault="00746133">
      <w:pPr>
        <w:sectPr w:rsidR="00746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746133" w:rsidP="00746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26"/>
        <w:gridCol w:w="1559"/>
        <w:gridCol w:w="709"/>
        <w:gridCol w:w="992"/>
        <w:gridCol w:w="992"/>
        <w:gridCol w:w="1984"/>
        <w:gridCol w:w="7088"/>
      </w:tblGrid>
      <w:tr w:rsidR="00746133" w:rsidRPr="000D6015" w:rsidTr="00746133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spellStart"/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/</w:t>
            </w:r>
            <w:proofErr w:type="spellStart"/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46133" w:rsidRPr="000D6015" w:rsidRDefault="00746133" w:rsidP="0074613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D6015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746133" w:rsidRPr="000D6015" w:rsidTr="00746133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3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4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Обсуждение примеров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 </w:t>
            </w:r>
          </w:p>
          <w:p w:rsidR="00746133" w:rsidRPr="000D6015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Освоение и развитие умения вести эстетическое наблюдение явлений природы.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эстетического наблюдения и художественного анализа произведений декоративного искусства и их орнаментальной организации.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восприятия, эстетического анализа произведений отечественных художников-пейзажистов, художников-анималистов. 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восприятия, эстетического анализа произведений живописи западноевропейских художников с активным, ярким выражением настроения </w:t>
            </w: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5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6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работы акварельной краской и понимания особенности работы прозрачной краской.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разного характера мазков и движений кистью, навыков создания выразительной фактуры.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приёмов работы новыми графическими художественными материалами.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рисования предметов с натуры в графике. Приобретение знаний об изменениях скульптурного образа при осмотре произведения с разных сторон.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Знакомство с названиями основных и составных цветов и приобретение опыта получения разных оттенков составного цвета. Развитие опыта различать и сравнивать тёмные и светлые оттенки цвета; развитие опыта </w:t>
            </w:r>
            <w:r w:rsidRPr="000D6015">
              <w:rPr>
                <w:sz w:val="22"/>
                <w:szCs w:val="22"/>
              </w:rPr>
              <w:lastRenderedPageBreak/>
              <w:t xml:space="preserve">смешения цветных красок с белой (для изменения их тона).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Развитие опыта различать и сравнивать тёмные и светлые оттенки цвета; развитие опыта смешения цветных красок с чёрной (для изменения их тона).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эмоциональной выразительности цвета: цвет мягкий, «глухой» и мрачный.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выразительных свойств твёрдых, сухих, мягких и жидких графических материалов.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Рассмотрение, анализ и эстетическая оценка разнообразия форм в природе, воспринимаемых как узоры.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работы в технике аппликации.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навыков изображения на основе разной по характеру и способу наложения линии.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возможности изображения с помощью разных видов линий в программе </w:t>
            </w:r>
            <w:proofErr w:type="spellStart"/>
            <w:r w:rsidRPr="000D6015">
              <w:rPr>
                <w:sz w:val="22"/>
                <w:szCs w:val="22"/>
              </w:rPr>
              <w:t>Paint</w:t>
            </w:r>
            <w:proofErr w:type="spellEnd"/>
            <w:r w:rsidRPr="000D6015">
              <w:rPr>
                <w:sz w:val="22"/>
                <w:szCs w:val="22"/>
              </w:rPr>
              <w:t xml:space="preserve"> (или другом графическом редакторе). Освоение приёмов трансформации и копирования геометрических фигур в программе </w:t>
            </w:r>
            <w:proofErr w:type="spellStart"/>
            <w:r w:rsidRPr="000D6015">
              <w:rPr>
                <w:sz w:val="22"/>
                <w:szCs w:val="22"/>
              </w:rPr>
              <w:t>Paint</w:t>
            </w:r>
            <w:proofErr w:type="spellEnd"/>
            <w:r w:rsidRPr="000D6015">
              <w:rPr>
                <w:sz w:val="22"/>
                <w:szCs w:val="22"/>
              </w:rPr>
              <w:t xml:space="preserve">, а также построения из них простых рисунков или орнаментов.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в компьютерном редакторе (например, </w:t>
            </w:r>
            <w:proofErr w:type="spellStart"/>
            <w:r w:rsidRPr="000D6015">
              <w:rPr>
                <w:sz w:val="22"/>
                <w:szCs w:val="22"/>
              </w:rPr>
              <w:t>Paint</w:t>
            </w:r>
            <w:proofErr w:type="spellEnd"/>
            <w:r w:rsidRPr="000D6015">
              <w:rPr>
                <w:sz w:val="22"/>
                <w:szCs w:val="22"/>
              </w:rPr>
              <w:t xml:space="preserve">) инструментов и техники – карандаш, кисточка, ластик, заливка и другие – и создание простых рисунков или композиции (например, образ дерева).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знаний об изменениях скульптурного образа при осмотре произведения с разных сторон.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в процессе лепки из пластилина опыта передачи движения цельной лепной формы и разного характера движения этой формы (изображения зверушки). </w:t>
            </w:r>
          </w:p>
          <w:p w:rsidR="00746133" w:rsidRPr="000D6015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Соблюдение цельности формы, её преобразование и добавление деталей. Знакомство с традиционными игрушками одного из народных художественных промыслов.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Построение из бумаги пространственного макета детской площадки сказочного города, участие в коллективной работе. </w:t>
            </w:r>
          </w:p>
          <w:p w:rsidR="00746133" w:rsidRPr="000D6015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преобразования бытовых подручных нехудожественных материалов в художественные изображения и поделки </w:t>
            </w: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Реальность и фантазия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5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7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lastRenderedPageBreak/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8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lastRenderedPageBreak/>
              <w:t xml:space="preserve">Освоение навыков визуального сравнения пространственных величин, приобретение умения соотносить пропорции в рисунках птиц и животных (с опорой на зрительские впечатления и анализ). Сравнение, </w:t>
            </w:r>
            <w:r w:rsidRPr="000D6015">
              <w:rPr>
                <w:sz w:val="22"/>
                <w:szCs w:val="22"/>
              </w:rPr>
              <w:lastRenderedPageBreak/>
              <w:t xml:space="preserve">сопоставление природных явлений – узоры (например, капли, снежинки, паутинки, роса на листьях, серёжки во время цветения деревьев) – с рукотворными </w:t>
            </w:r>
            <w:proofErr w:type="spellStart"/>
            <w:r w:rsidRPr="000D6015">
              <w:rPr>
                <w:sz w:val="22"/>
                <w:szCs w:val="22"/>
              </w:rPr>
              <w:t>произведениямидекоративного</w:t>
            </w:r>
            <w:proofErr w:type="spellEnd"/>
            <w:r w:rsidRPr="000D6015">
              <w:rPr>
                <w:sz w:val="22"/>
                <w:szCs w:val="22"/>
              </w:rPr>
              <w:t xml:space="preserve"> искусства (кружево, шитьё, ювелирные изделия и другое).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выполнения эскиза геометрического орнамента кружева или вышивки на основе природных мотивов.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Рассматривание, характеристика конструкций архитектурных строений (по фотографиям в условиях урока): составные части и их пропорциональные соотношения.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представлений об образе здания, то есть его эмоциональном воздействии на зрителя.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приёмов создания объёмных предметов из бумаги и объёмного декорирования предметов из бумаги. </w:t>
            </w:r>
          </w:p>
          <w:p w:rsidR="00746133" w:rsidRPr="000D6015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Рассматривание, обсуждение примеров разных жилищ; создание домиков сказочных героев в иллюстрациях известных художников детской книги; развитие фантазии и внимания к архитектурным постройкам </w:t>
            </w: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 чем говорит искусство?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19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20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создания пейзажей, передающих разные состояния погоды (например, туман, грозу) на основе изменения тонального звучания цвета, приобретение опыта передачи разного цветового состояния моря.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умения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 </w:t>
            </w:r>
          </w:p>
          <w:p w:rsidR="00746133" w:rsidRPr="000D6015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Изображение сказочных персонажей с выразительным характером (герои сказок добрые и злые, нежные и грозные); обсуждение, объяснение, какими художественными средствами удалось показать характер сказочных персонажей. </w:t>
            </w:r>
          </w:p>
          <w:p w:rsidR="00746133" w:rsidRPr="000D6015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создания круглой скульптуры, знаний об изменениях скульптурного образа при осмотре произведения с разных сторон. </w:t>
            </w:r>
          </w:p>
          <w:p w:rsidR="00746133" w:rsidRPr="000D6015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Рассматривание, анализ декора одежды человека, сравнение украшений человека на примерах иллюстраций к народным сказкам лучших художников-иллюстраторов (например, И.Я. </w:t>
            </w:r>
            <w:proofErr w:type="spellStart"/>
            <w:r w:rsidRPr="000D6015">
              <w:rPr>
                <w:sz w:val="22"/>
                <w:szCs w:val="22"/>
              </w:rPr>
              <w:t>Билибина</w:t>
            </w:r>
            <w:proofErr w:type="spellEnd"/>
            <w:r w:rsidRPr="000D6015">
              <w:rPr>
                <w:sz w:val="22"/>
                <w:szCs w:val="22"/>
              </w:rPr>
              <w:t xml:space="preserve">), когда украшения не только соответствуют народным традициям, но и выражают характер персонажа; обсуждение украшений человека, которые рассказывают о нём, выявляют особенности его характера, его </w:t>
            </w:r>
            <w:r w:rsidRPr="000D6015">
              <w:rPr>
                <w:sz w:val="22"/>
                <w:szCs w:val="22"/>
              </w:rPr>
              <w:lastRenderedPageBreak/>
              <w:t xml:space="preserve">представления о красоте.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выполнения красками рисунков украшений народных былинных персонажей. </w:t>
            </w:r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Приобретение опыта сочинения и изображения жилья для разных по своему характеру героев литературных и народных сказок </w:t>
            </w:r>
          </w:p>
        </w:tc>
      </w:tr>
      <w:tr w:rsidR="00746133" w:rsidRPr="000D6015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Как говорит искусство?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21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https://resh.edu.ru/subject/7/2/</w:t>
              </w:r>
            </w:hyperlink>
          </w:p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lang w:val="ru-RU"/>
              </w:rPr>
              <w:t xml:space="preserve">2 класс </w:t>
            </w:r>
            <w:hyperlink r:id="rId22" w:history="1">
              <w:r w:rsidRPr="000D6015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опыта узнавания теплых и холодных цветов, сравнения теплых и холодных оттенков и цвета; приобретение опыта творческой работы с теплыми и холодными оттенками цвета.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эмоциональной выразительности цвета: цвет звонкий и яркий, радостный.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навыков работы цветом, навыков смешения красок, их пастозного плотного и прозрачного нанесения.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навыков изображения на основе разной по характеру и способу наложения линии.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Знакомство с понятием «ритм» и навыками ритмической организации изображения как необходимой композиционной основы выражения содержания.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понятия «ритм» и навыков ритмической организации изображения как необходимой композиционной основы выражения содержания произведения искусства.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Приобретение в процессе лепки из пластилина опыта передачи движения цельной лепной формы и разного характера движения этой формы (изображения зверушки).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приёмов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0D6015">
              <w:rPr>
                <w:sz w:val="22"/>
                <w:szCs w:val="22"/>
              </w:rPr>
              <w:t>филимоновская</w:t>
            </w:r>
            <w:proofErr w:type="spellEnd"/>
            <w:r w:rsidRPr="000D6015">
              <w:rPr>
                <w:sz w:val="22"/>
                <w:szCs w:val="22"/>
              </w:rPr>
              <w:t xml:space="preserve">, </w:t>
            </w:r>
            <w:proofErr w:type="spellStart"/>
            <w:r w:rsidRPr="000D6015">
              <w:rPr>
                <w:sz w:val="22"/>
                <w:szCs w:val="22"/>
              </w:rPr>
              <w:t>абашевская</w:t>
            </w:r>
            <w:proofErr w:type="spellEnd"/>
            <w:r w:rsidRPr="000D6015">
              <w:rPr>
                <w:sz w:val="22"/>
                <w:szCs w:val="22"/>
              </w:rPr>
              <w:t xml:space="preserve">, </w:t>
            </w:r>
            <w:proofErr w:type="spellStart"/>
            <w:r w:rsidRPr="000D6015">
              <w:rPr>
                <w:sz w:val="22"/>
                <w:szCs w:val="22"/>
              </w:rPr>
              <w:t>каргопольская</w:t>
            </w:r>
            <w:proofErr w:type="spellEnd"/>
            <w:r w:rsidRPr="000D6015">
              <w:rPr>
                <w:sz w:val="22"/>
                <w:szCs w:val="22"/>
              </w:rPr>
              <w:t xml:space="preserve">, дымковская игрушки или с учётом местных промыслов).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инструментов традиционного рисования в программе </w:t>
            </w:r>
            <w:proofErr w:type="spellStart"/>
            <w:r w:rsidRPr="000D6015">
              <w:rPr>
                <w:sz w:val="22"/>
                <w:szCs w:val="22"/>
              </w:rPr>
              <w:t>Paint</w:t>
            </w:r>
            <w:proofErr w:type="spellEnd"/>
            <w:r w:rsidRPr="000D6015">
              <w:rPr>
                <w:sz w:val="22"/>
                <w:szCs w:val="22"/>
              </w:rPr>
              <w:t xml:space="preserve"> на основе темы «Тёплый и холодный цвета». </w:t>
            </w:r>
          </w:p>
          <w:p w:rsidR="00746133" w:rsidRPr="000D6015" w:rsidRDefault="00746133" w:rsidP="00746133">
            <w:pPr>
              <w:pStyle w:val="Default"/>
              <w:rPr>
                <w:sz w:val="22"/>
                <w:szCs w:val="22"/>
              </w:rPr>
            </w:pPr>
            <w:r w:rsidRPr="000D6015">
              <w:rPr>
                <w:sz w:val="22"/>
                <w:szCs w:val="22"/>
              </w:rPr>
              <w:t xml:space="preserve">Освоение композиционного построения кадра при фотографировании: расположение объекта в кадре, масштаб, доминанта. Участие в обсуждении композиционного построения кадра в фотографии </w:t>
            </w:r>
          </w:p>
        </w:tc>
      </w:tr>
      <w:tr w:rsidR="00746133" w:rsidRPr="000D6015" w:rsidTr="00746133">
        <w:trPr>
          <w:trHeight w:val="144"/>
        </w:trPr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0D6015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0D6015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46133" w:rsidRDefault="00746133">
      <w:pPr>
        <w:sectPr w:rsidR="00746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746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82259C" w:rsidRDefault="0082259C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67"/>
        <w:gridCol w:w="1625"/>
        <w:gridCol w:w="643"/>
        <w:gridCol w:w="993"/>
        <w:gridCol w:w="992"/>
        <w:gridCol w:w="1842"/>
        <w:gridCol w:w="7088"/>
      </w:tblGrid>
      <w:tr w:rsidR="00746133" w:rsidRPr="00CF2FE3" w:rsidTr="00746133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spellStart"/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/</w:t>
            </w:r>
            <w:proofErr w:type="spellStart"/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46133" w:rsidRPr="00CF2FE3" w:rsidRDefault="00746133" w:rsidP="0074613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F2FE3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746133" w:rsidRPr="00CF2FE3" w:rsidTr="00746133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https://m.edsoo.ru/7f411892</w:t>
              </w:r>
            </w:hyperlink>
          </w:p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4" w:history="1">
              <w:r w:rsidRPr="00CF2F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https://resh.edu.ru/subject/7/3/</w:t>
              </w:r>
            </w:hyperlink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3класс </w:t>
            </w:r>
            <w:hyperlink r:id="rId25" w:history="1">
              <w:r w:rsidRPr="00CF2FE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>Рассматривание и обсуждение иллюстраций известных российских иллюстраторов детских книг</w:t>
            </w:r>
            <w:r>
              <w:rPr>
                <w:sz w:val="22"/>
                <w:szCs w:val="22"/>
              </w:rPr>
              <w:t>.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представлений о творчестве нескольких художников детской книги. </w:t>
            </w:r>
          </w:p>
          <w:p w:rsidR="00746133" w:rsidRPr="00CF2FE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представления о художественном оформлении книги, о дизайне книги, многообразии форм детских книг, о работе художников-иллюстраторов </w:t>
            </w: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Искусство в твоем доме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Моделирование игрушки из подручного нехудожественного материала путём добавления к ней необходимых деталей и тем самым «одушевления образа».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Освоение приёмов исполнения традиционных орнаментов, украшающих посуду Гжели и Хохломы; освоение простых кистевых приёмов, свойственных этим промыслам; выполнение эскизов орнаментов, украшающих посуду (по мотивам выбранного художественного промысла). </w:t>
            </w:r>
          </w:p>
          <w:p w:rsidR="00746133" w:rsidRPr="00CF2FE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знаний о сетчатых видах орнаментов и их применении, например, в росписи тканей, стен, умение рассуждать с опорой на зрительный материал о видах симметрии в сетчатом орнаменте. Создание орнаментов при помощи штампов и трафаретов.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Освоение приёмов работы в графическом редакторе с линиями, геометрическими фигурами, инструментами традиционного рисования. Применение получаемых навыков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композиции орнамента в квадрате (в качестве эскиза росписи женского платка).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lastRenderedPageBreak/>
              <w:t xml:space="preserve">Рассматривание </w:t>
            </w:r>
            <w:proofErr w:type="spellStart"/>
            <w:r w:rsidRPr="00CF2FE3">
              <w:rPr>
                <w:rFonts w:ascii="Times New Roman" w:hAnsi="Times New Roman" w:cs="Times New Roman"/>
                <w:lang w:val="ru-RU"/>
              </w:rPr>
              <w:t>павловопосадских</w:t>
            </w:r>
            <w:proofErr w:type="spellEnd"/>
            <w:r w:rsidRPr="00CF2FE3">
              <w:rPr>
                <w:rFonts w:ascii="Times New Roman" w:hAnsi="Times New Roman" w:cs="Times New Roman"/>
                <w:lang w:val="ru-RU"/>
              </w:rPr>
              <w:t xml:space="preserve"> платков.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Приобретение знаний об искусстве шрифта и образных (изобразительных) возможностях надписи, о работе художника над шрифтовой композицией.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практической творческой работы – поздравительной открытки, совмещая в ней шрифт и изображение.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Обсуждение содержания работы художника, обучение ценностному и эстетическому отношению к творчеству художника. </w:t>
            </w: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8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https://m.edsoo.ru/7f411892</w:t>
              </w:r>
            </w:hyperlink>
          </w:p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27" w:history="1">
              <w:r w:rsidRPr="00CF2F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https://resh.edu.ru/subject/7/3/</w:t>
              </w:r>
            </w:hyperlink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3класс </w:t>
            </w:r>
            <w:hyperlink r:id="rId28" w:history="1">
              <w:r w:rsidRPr="00CF2FE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Развитие опыта наблюдения объектов окружающего мира – архитектура, улицы города или села.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Знакомство с памятниками архитектуры и архитектурными достопримечательностями (по выбору учителя), их значением в современном мире.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Участие в виртуальном путешествии. </w:t>
            </w:r>
          </w:p>
          <w:p w:rsidR="00746133" w:rsidRPr="00CF2FE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Выполнение зарисовок или творческих рисунков по памяти и по представлению на тему исторических памятников или архитектурных достопримечательностей своего города.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эскиза макета паркового пространства и/или участие в коллективной работе по созданию макета. </w:t>
            </w:r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F2FE3">
              <w:rPr>
                <w:rFonts w:ascii="Times New Roman" w:hAnsi="Times New Roman" w:cs="Times New Roman"/>
                <w:lang w:val="ru-RU"/>
              </w:rPr>
              <w:t xml:space="preserve">Создание в виде рисунков или объёмных аппликаций из цветной бумаги эскизов разнообразных малых архитектурных форм, наполняющих городское пространство.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в виде рисунков или выполнение в технике </w:t>
            </w:r>
            <w:proofErr w:type="spellStart"/>
            <w:r w:rsidRPr="00CF2FE3">
              <w:rPr>
                <w:sz w:val="22"/>
                <w:szCs w:val="22"/>
              </w:rPr>
              <w:t>бумагопластики</w:t>
            </w:r>
            <w:proofErr w:type="spellEnd"/>
            <w:r w:rsidRPr="00CF2FE3">
              <w:rPr>
                <w:sz w:val="22"/>
                <w:szCs w:val="22"/>
              </w:rPr>
              <w:t xml:space="preserve"> транспортного средства. </w:t>
            </w:r>
          </w:p>
          <w:p w:rsidR="00746133" w:rsidRPr="00CF2FE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тематического панно «Образ моего города» (села) (композиционная склейка-аппликация рисунков зданий и других элементов городского пространства, выполненных индивидуально) </w:t>
            </w: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Художник и зрелище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https://m.edsoo.ru/7f411892</w:t>
              </w:r>
            </w:hyperlink>
          </w:p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30" w:history="1">
              <w:r w:rsidRPr="00CF2F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https://resh.edu.ru/subject/7/3/</w:t>
              </w:r>
            </w:hyperlink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3класс </w:t>
            </w:r>
            <w:hyperlink r:id="rId31" w:history="1">
              <w:r w:rsidRPr="00CF2FE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lastRenderedPageBreak/>
              <w:t xml:space="preserve">Создание сюжетной композиции «В цирке», с использованием гуаши или карандаша и акварели.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представления о деятельности художника в театре. Создание красками эскиза занавеса или эскиза декораций к выбранному сюжету.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Выполнение творческой работы по лепке сказочного персонажа на </w:t>
            </w:r>
            <w:r w:rsidRPr="00CF2FE3">
              <w:rPr>
                <w:sz w:val="22"/>
                <w:szCs w:val="22"/>
              </w:rPr>
              <w:lastRenderedPageBreak/>
              <w:t xml:space="preserve">основе сюжета известной сказки (или создание этого персонажа в технике </w:t>
            </w:r>
            <w:proofErr w:type="spellStart"/>
            <w:r w:rsidRPr="00CF2FE3">
              <w:rPr>
                <w:sz w:val="22"/>
                <w:szCs w:val="22"/>
              </w:rPr>
              <w:t>бумагопластики</w:t>
            </w:r>
            <w:proofErr w:type="spellEnd"/>
            <w:r w:rsidRPr="00CF2FE3">
              <w:rPr>
                <w:sz w:val="22"/>
                <w:szCs w:val="22"/>
              </w:rPr>
              <w:t xml:space="preserve">, по выбору учителя).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знаний об основных пропорциях лица человека, симметричном расположении частей лица.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Рисование портрета (лица) человека.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маски сказочного персонажа с ярко выраженным характером лица (для карнавала или спектакля).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знаний о работе художников над плакатами и афишами. Выполнение творческой композиции – эскиза афиши к выбранному спектаклю или фильму.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Ознакомление с работой художников по оформлению праздников. Выполнение тематической композиции «Праздник в городе» на основе наблюдений, по памяти и по представлению. </w:t>
            </w:r>
          </w:p>
          <w:p w:rsidR="00746133" w:rsidRPr="00CF2FE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опыта по организации праздника «Школьный карнавал» с использованием работ обучающихся </w:t>
            </w:r>
          </w:p>
        </w:tc>
      </w:tr>
      <w:tr w:rsidR="00746133" w:rsidRPr="004E7823" w:rsidTr="00746133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Художник и музей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10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https://m.edsoo.ru/7f411892</w:t>
              </w:r>
            </w:hyperlink>
          </w:p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 класс </w:t>
            </w:r>
            <w:hyperlink r:id="rId33" w:history="1">
              <w:r w:rsidRPr="00CF2FE3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https://resh.edu.ru/subject/7/3/</w:t>
              </w:r>
            </w:hyperlink>
          </w:p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3класс </w:t>
            </w:r>
            <w:hyperlink r:id="rId34" w:history="1">
              <w:r w:rsidRPr="00CF2FE3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Понимание значения музеев и приобретение умения, где находятся и чему посвящены их коллекции (например, краеведческий музей, музей игрушек, транспорта, музеи посуды и т.д.).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Получение знаний о том, что в России много замечательных художественных музеев, формирование представления о коллекциях своих региональных музеев.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умения называть основные жанры живописи, графики и скульптуры, определяемые предметом изображения.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Осуществление виртуальных интерактивных путешествий в художественные музеи, участие в исследовательских </w:t>
            </w:r>
            <w:proofErr w:type="spellStart"/>
            <w:r w:rsidRPr="00CF2FE3">
              <w:rPr>
                <w:sz w:val="22"/>
                <w:szCs w:val="22"/>
              </w:rPr>
              <w:t>квестах</w:t>
            </w:r>
            <w:proofErr w:type="spellEnd"/>
            <w:r w:rsidRPr="00CF2FE3">
              <w:rPr>
                <w:sz w:val="22"/>
                <w:szCs w:val="22"/>
              </w:rPr>
              <w:t xml:space="preserve">, в обсуждении впечатлений от виртуальных путешествий.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Понимание значения музеев и приобретение умения называть, указывать, где находятся и чему посвящены их коллекции.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Знакомство с коллекциями региональных художественных музеев. Создание пейзажа, в котором передаётся активное состояние природы. Приобретение знаний о произведениях крупнейших отечественных художников-пейзажистов.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представлений о произведениях крупнейших отечественных портретистов.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Изображение красками портрета человека с опорой на натуру или по представлению. </w:t>
            </w:r>
          </w:p>
          <w:p w:rsidR="00746133" w:rsidRPr="00CF2FE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знания имен крупнейших отечественных портретистов, </w:t>
            </w:r>
            <w:r w:rsidRPr="00CF2FE3">
              <w:rPr>
                <w:sz w:val="22"/>
                <w:szCs w:val="22"/>
              </w:rPr>
              <w:lastRenderedPageBreak/>
              <w:t xml:space="preserve">представлений об их произведениях.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Освоение приёмов создания живописной композиции (натюрморта) по наблюдению натуры или по представлению.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Эстетическое восприятие и анализ сюжета и композиции, эмоционального настроения в натюрмортах известных отечественных художников.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творческой живописной работы – натюрморта с ярко выраженным настроением или «натюрморта-автопортрета».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Создание практической творческой работы на  историческую или бытовую тему.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знаний о видах скульптуры: скульптурные памятники, парковая скульптура, мелкая пластика, рельеф (виды рельефа).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Лепка эскиза парковой скульптуры.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Участие в художественной выставке.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Приобретение опыта оформления творческих работ. </w:t>
            </w:r>
          </w:p>
          <w:p w:rsidR="00746133" w:rsidRPr="00CF2FE3" w:rsidRDefault="00746133" w:rsidP="00746133">
            <w:pPr>
              <w:pStyle w:val="Default"/>
              <w:rPr>
                <w:sz w:val="22"/>
                <w:szCs w:val="22"/>
              </w:rPr>
            </w:pPr>
            <w:r w:rsidRPr="00CF2FE3">
              <w:rPr>
                <w:sz w:val="22"/>
                <w:szCs w:val="22"/>
              </w:rPr>
              <w:t xml:space="preserve">Умение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 </w:t>
            </w:r>
          </w:p>
        </w:tc>
      </w:tr>
      <w:tr w:rsidR="00746133" w:rsidRPr="00CF2FE3" w:rsidTr="00746133">
        <w:trPr>
          <w:trHeight w:val="144"/>
        </w:trPr>
        <w:tc>
          <w:tcPr>
            <w:tcW w:w="22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CF2FE3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CF2FE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46133" w:rsidRDefault="00746133">
      <w:pPr>
        <w:sectPr w:rsidR="00746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746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82259C" w:rsidRDefault="0082259C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26"/>
        <w:gridCol w:w="1701"/>
        <w:gridCol w:w="567"/>
        <w:gridCol w:w="992"/>
        <w:gridCol w:w="992"/>
        <w:gridCol w:w="1842"/>
        <w:gridCol w:w="7088"/>
      </w:tblGrid>
      <w:tr w:rsidR="00746133" w:rsidRPr="003C3891" w:rsidTr="00746133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spellStart"/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/</w:t>
            </w:r>
            <w:proofErr w:type="spellStart"/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</w:tc>
        <w:tc>
          <w:tcPr>
            <w:tcW w:w="70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46133" w:rsidRPr="003C3891" w:rsidRDefault="00746133" w:rsidP="0074613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3C3891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746133" w:rsidRPr="003C3891" w:rsidTr="00746133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Введение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https://m.edsoo.ru/7f4129ea</w:t>
              </w:r>
            </w:hyperlink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36" w:history="1">
              <w:r w:rsidRPr="003C389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https://resh.edu.ru/subject/7/4/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37" w:history="1">
              <w:r w:rsidRPr="003C38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</w:t>
              </w:r>
              <w:r w:rsidRPr="003C3891">
                <w:rPr>
                  <w:rStyle w:val="ab"/>
                  <w:rFonts w:ascii="Times New Roman" w:hAnsi="Times New Roman" w:cs="Times New Roman"/>
                  <w:b/>
                  <w:lang w:val="ru-RU"/>
                </w:rPr>
                <w:t>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Понимание и объяснение значимости для современных людей сохранения архитектурных памятников и исторического образа отечественной и мировой культуры.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опыта восприятия произведений великих художников на темы истории и традиций русской отечественной культуры </w:t>
            </w: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Истоки родного искусства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7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>Выполнение живописного изображения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Освоение правил линейной и воздушной перспективы.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Практическая творческая деятельность: изображение пейзажа красками.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Знакомство с конструкцией избы – традиционного деревянного жилого дома – и надворных построек.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Конструирование из бумаги и изображение конструкции избы. Получение знаний о тесной связи декора (украшений) избы с функциональным значением деталей: единство красоты и пользы. Получение представления о конструкции традиционных жилищ у разных народов, об их связи с окружающей природой.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Практическая работа по изображению образа избы графическими материалами или красками.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Использование поисковой системы для знакомства с разными видами деревянного дома на основе избы и традициями и её украшений. Практическая работа по моделированию в графическом редакторе с помощью инструментов геометрических фигур конструкций избы и различные варианты его устройства.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Восприятие красоты и конструктивных особенностей памятников русского деревянного зодчества (архитектурный комплекс на острове Кижи).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Приобретение представления о красоте и конструктивных особенностях </w:t>
            </w:r>
            <w:r w:rsidRPr="003C3891">
              <w:rPr>
                <w:rFonts w:ascii="Times New Roman" w:hAnsi="Times New Roman" w:cs="Times New Roman"/>
                <w:lang w:val="ru-RU"/>
              </w:rPr>
              <w:lastRenderedPageBreak/>
              <w:t xml:space="preserve">памятников русского деревянного зодчества.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Коллективная творческая деятельность по созданию панно.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 традиционных одеждах разных народов и о красоте человека в разных культурах, применение этих знаний в изображении персонажей сказаний и легенд или просто представителей народов разных культур.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 красоте русского народного костюма и головных женских уборов.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Изучение основных пропорций фигуры человека, пропорциональных отношений отдельных частей фигуры и применение этих знаний в рисунках.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Приобретение представлений о традиционных одеждах разных народов и о красоте человека в разных культурах, применение этих знаний в изображении персонажей сказаний и легенд или представителей народов разных культур.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Участие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 </w:t>
            </w: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Древние города нашей земли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11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https://m.edsoo.ru/7f4129ea</w:t>
              </w:r>
            </w:hyperlink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39" w:history="1">
              <w:r w:rsidRPr="003C389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https://resh.edu.ru/subject/7/4/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40" w:history="1">
              <w:r w:rsidRPr="003C38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</w:t>
              </w:r>
              <w:r w:rsidRPr="003C3891">
                <w:rPr>
                  <w:rStyle w:val="ab"/>
                  <w:rFonts w:ascii="Times New Roman" w:hAnsi="Times New Roman" w:cs="Times New Roman"/>
                  <w:b/>
                  <w:lang w:val="ru-RU"/>
                </w:rPr>
                <w:t>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зарисовок памятников отечественной и мировой архитектуры. Приобретение опыта создания композиции на тему «Древнерусский город».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Понимание и объяснение, в чём заключается значимость для современных людей сохранения архитектурных памятников и исторического образа своей и мировой культуры.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коллективной работы - макета «Древний город». Приобретение знаний и умений объяснять и изображать традиционную конструкцию здания каменного древнерусского храма.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об устройстве и красоте древнерусского города, его архитектурном устройстве и жизни в нём людей. Приобретение представлений и умения объяснять, в чём заключается значимость для современных людей сохранения архитектурных памятников и исторического образа своей и мировой культуры. Освоение пропорциональных отношений отдельных частей фигуры человека и применение этих знаний в своих рисунках.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опыта изображения фигуры человека в движении. </w:t>
            </w:r>
            <w:r w:rsidRPr="003C3891">
              <w:rPr>
                <w:sz w:val="22"/>
                <w:szCs w:val="22"/>
              </w:rPr>
              <w:lastRenderedPageBreak/>
              <w:t xml:space="preserve">Получение представления о красоте русского народного костюма, особенностях мужской одежды разных сословий, а также о связи украшения костюма мужчины с родом его занятий и положением в обществе.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представлений о традиционных одеждах разных народов и о красоте человека.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образных представлений о каменном древнерусском зодчестве (Московский Кремль, Новгородский детинец, Псковский </w:t>
            </w:r>
            <w:proofErr w:type="spellStart"/>
            <w:r w:rsidRPr="003C3891">
              <w:rPr>
                <w:sz w:val="22"/>
                <w:szCs w:val="22"/>
              </w:rPr>
              <w:t>кром</w:t>
            </w:r>
            <w:proofErr w:type="spellEnd"/>
            <w:r w:rsidRPr="003C3891">
              <w:rPr>
                <w:sz w:val="22"/>
                <w:szCs w:val="22"/>
              </w:rPr>
              <w:t>, Казанский кремль и другие с учётом местных архитектурных комплексов, в том числе монастырских).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зодчества.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образных представлений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зодчества.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Развитие образных представлений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 Приобретение знаний о наиболее значительных древнерусских соборах и где они находятся.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Знакомство с соборами Московского Кремля.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Формирование образных представлений о каменном древнерусском зодчестве (Московский Кремль, и другие с учётом местных архитектурных комплексов, в том числе монастырских).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Приобретение знаний о наиболее значительных древнерусских соборах и где они находятся, приобретение представлений о красоте и конструктивных особенностях памятников русского деревянного зодчества.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lastRenderedPageBreak/>
              <w:t xml:space="preserve">Исследование и зарисовки особенностей, характерных для орнаментов разных народов или исторических эпох (особенности символов и стилизованных мотивов), демонстрация в рисунках традиции использования орнаментов в архитектуре, одежде, оформлении предметов быта у разных народов, в разные эпохи.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Выполнение тематических многофигурных композиций: коллективно созданные панно-аппликации из индивидуальных рисунков и вырезанных персонажей.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Изучение и применение в практической творческой работе орнаментов, традиционных мотивов и символов русской народной культуры (в деревянной резьбе и росписи по дереву, вышивке, декоре головных уборов, орнаментах, которые характерны для предметов быта) </w:t>
            </w: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Каждый народ – художник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9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https://m.edsoo.ru/7f4129ea</w:t>
              </w:r>
            </w:hyperlink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42" w:history="1">
              <w:r w:rsidRPr="003C389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https://resh.edu.ru/subject/7/4/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43" w:history="1">
              <w:r w:rsidRPr="003C38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</w:t>
              </w:r>
              <w:r w:rsidRPr="003C3891">
                <w:rPr>
                  <w:rStyle w:val="ab"/>
                  <w:rFonts w:ascii="Times New Roman" w:hAnsi="Times New Roman" w:cs="Times New Roman"/>
                  <w:b/>
                  <w:lang w:val="ru-RU"/>
                </w:rPr>
                <w:t>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Освоение правил линейной и воздушной перспективы и применение их в практической творческой деятельности.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Развитие умений находить основные характерные черты храмовых сооружений, характерных для разных культур: готический (романский) собор в европейских городах, буддийская пагода, мусульманская мечеть, изображение их.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обсуждение этих произведений.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представлений о традиционных одеждах разных народов и представлений о красоте человека в разных культурах, применение этих знаний в изображении персонажей сказаний и легенд или представителей народов разных культур.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Получение представлений о конструктивных особенностях переносного жилища – юрты.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Моделирование в графическом редакторе с помощью инструментов геометрических фигур конструкции юрты.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Приобретите умения находить в поисковой системе разнообразные модели юрты, её украшения, внешний и внутренний вид юрты.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Выполнение живописных изображений пейзажей разных климатических зон (пейзаж гор, пейзаж степной или пустынной зоны).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 конструкции традиционных жилищ у разных народов, об их связи с окружающей природой.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Получение представление об основных характерных чертах храмовых </w:t>
            </w:r>
            <w:r w:rsidRPr="003C3891">
              <w:rPr>
                <w:rFonts w:ascii="Times New Roman" w:hAnsi="Times New Roman" w:cs="Times New Roman"/>
                <w:lang w:val="ru-RU"/>
              </w:rPr>
              <w:lastRenderedPageBreak/>
              <w:t xml:space="preserve">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Изображение типичной конструкции зданий: мечеть, пагода. Определение особенностей архитектурного устройства мусульманских мечетей.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Построение пропорций фигуры человека в графическом редакторе с помощью геометрических фигур или на линейной основе; изображение различных фаз движения, двигая части фигуры (при соответствующих технических условиях создать анимацию схематического движения человека).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Исследование и выполнение зарисовок особенностей, характерных для орнаментов разных народов или исторических эпох (особенности символов и стилизованных мотивов), приобретение умения показать в рисунках традиции использования орнаментов в архитектуре, одежде,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оформлении предметов быта у разных народов, в разные эпохи. </w:t>
            </w:r>
          </w:p>
          <w:p w:rsidR="00746133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Формирование представлений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умение обсуждать эти произведения.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Знакомство с основными конструктивными чертами древнегреческого храма, приобретение умения его изобразить, формирование общего, целостного образного представления о древнегреческой культуре. Создание тематических многофигурных композиций: коллективно созданных панно-аппликаций из индивидуальных рисунков и вырезанных персонажей на темы праздников народов мира или в качестве иллюстраций к сказкам и легендам.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Получение представлений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изображение их.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Творческая деятельность: изображение города – создание тематической графической композиции; использование карандаша, мелков, фломастеров (смешанная техника). </w:t>
            </w:r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lang w:val="ru-RU"/>
              </w:rPr>
              <w:t xml:space="preserve">Освоение моделирования в графическом редакторе с помощью инструментов геометрических фигур конструкции храмовых зданий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разных культур.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lastRenderedPageBreak/>
              <w:t xml:space="preserve">Создание и демонстрация компьютерных презентаций в программе </w:t>
            </w:r>
            <w:proofErr w:type="spellStart"/>
            <w:r w:rsidRPr="003C3891">
              <w:rPr>
                <w:sz w:val="22"/>
                <w:szCs w:val="22"/>
              </w:rPr>
              <w:t>PowerPoint</w:t>
            </w:r>
            <w:proofErr w:type="spellEnd"/>
            <w:r w:rsidRPr="003C3891">
              <w:rPr>
                <w:sz w:val="22"/>
                <w:szCs w:val="22"/>
              </w:rPr>
              <w:t xml:space="preserve"> по темам изучаемого материала, с помощью найденного самостоятельно в поисковых системах нужного материала, или на основе собственных фотографий и фотографий своих рисунков, создавая шрифтовые надписи наиболее важных определений, названий, положений, которые надо помнить и знать </w:t>
            </w: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Искусство объединяет народы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6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46133" w:rsidRDefault="00746133" w:rsidP="00746133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FF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https://m.edsoo.ru/7f4129ea</w:t>
              </w:r>
            </w:hyperlink>
          </w:p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РЭШ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45" w:history="1">
              <w:r w:rsidRPr="003C3891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https://resh.edu.ru/subject/7/4/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МЭШ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4 класс </w:t>
            </w:r>
            <w:hyperlink r:id="rId46" w:history="1">
              <w:r w:rsidRPr="003C3891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https://uchebnik.mos.ru/catalogue?aliases=lesson_template,video_lesson,video&amp;subject_program_ids=31937250&amp;class_level_ids=1,2,3,</w:t>
              </w:r>
              <w:r w:rsidRPr="003C3891">
                <w:rPr>
                  <w:rStyle w:val="ab"/>
                  <w:rFonts w:ascii="Times New Roman" w:hAnsi="Times New Roman" w:cs="Times New Roman"/>
                  <w:b/>
                  <w:lang w:val="ru-RU"/>
                </w:rPr>
                <w:t>4</w:t>
              </w:r>
            </w:hyperlink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женского портрета (матери) или создание двойного портрета (например, портрет матери и ребёнка).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>Знакомство с произведениями великих европейских художников.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портрета пожилого человека или портрета персонажа (по представлению из выбранной культурной эпохи).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Знакомство с произведениями великих европейских художников.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Выполнение тематической композиции «Сопереживание».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Знакомство с произведениями великих европейских художников.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Знакомство с основными памятниками наиболее значимых мемориальных ансамблей и умение объяснять их особое значение в жизни людей, получение знаний о правилах поведения при посещении мемориальных памятников. </w:t>
            </w:r>
          </w:p>
          <w:p w:rsidR="00746133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умения называть и объяснять историю создания памятника героям Отечества, давать описание памятника.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Создание компьютерной презентации в программе </w:t>
            </w:r>
            <w:proofErr w:type="spellStart"/>
            <w:r w:rsidRPr="003C3891">
              <w:rPr>
                <w:sz w:val="22"/>
                <w:szCs w:val="22"/>
              </w:rPr>
              <w:t>PowerPoint</w:t>
            </w:r>
            <w:proofErr w:type="spellEnd"/>
            <w:r w:rsidRPr="003C3891">
              <w:rPr>
                <w:sz w:val="22"/>
                <w:szCs w:val="22"/>
              </w:rPr>
              <w:t xml:space="preserve"> на тему архитектуры, декоративного и изобразительного искусства выбранной эпохи или этнокультурных традиций народов России (презентация выбранного обучающимися памятника героям и защитникам Отечества, героям Великой Отечественной войны или мемориального комплекса).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      </w:r>
          </w:p>
          <w:p w:rsidR="00746133" w:rsidRPr="003C3891" w:rsidRDefault="00746133" w:rsidP="00746133">
            <w:pPr>
              <w:pStyle w:val="Default"/>
              <w:rPr>
                <w:sz w:val="22"/>
                <w:szCs w:val="22"/>
              </w:rPr>
            </w:pPr>
            <w:r w:rsidRPr="003C3891">
              <w:rPr>
                <w:sz w:val="22"/>
                <w:szCs w:val="22"/>
              </w:rPr>
              <w:t xml:space="preserve">Приобретение опыта создания детского портрета. Знакомство с произведениями великих европейских художников  </w:t>
            </w:r>
          </w:p>
        </w:tc>
      </w:tr>
      <w:tr w:rsidR="00746133" w:rsidRPr="003C3891" w:rsidTr="00746133">
        <w:trPr>
          <w:trHeight w:val="144"/>
        </w:trPr>
        <w:tc>
          <w:tcPr>
            <w:tcW w:w="22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3C3891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133" w:rsidRPr="003C389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46133" w:rsidRDefault="00746133">
      <w:pPr>
        <w:sectPr w:rsidR="00746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82259C">
      <w:pPr>
        <w:sectPr w:rsidR="008225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746133">
      <w:pPr>
        <w:spacing w:after="0"/>
        <w:ind w:left="120"/>
      </w:pPr>
      <w:bookmarkStart w:id="17" w:name="block-2667511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259C" w:rsidRDefault="00746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p w:rsidR="0082259C" w:rsidRDefault="0082259C"/>
    <w:tbl>
      <w:tblPr>
        <w:tblW w:w="117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26"/>
        <w:gridCol w:w="2832"/>
        <w:gridCol w:w="516"/>
        <w:gridCol w:w="975"/>
        <w:gridCol w:w="1010"/>
        <w:gridCol w:w="713"/>
        <w:gridCol w:w="5152"/>
      </w:tblGrid>
      <w:tr w:rsidR="00746133" w:rsidRPr="00A04E56" w:rsidTr="00746133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spellStart"/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/</w:t>
            </w:r>
            <w:proofErr w:type="spellStart"/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BB33A1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BB33A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  <w:lang w:val="ru-RU"/>
              </w:rPr>
              <w:t>Дата изучения (НЕОБЯЗАТЕЛЬНО)</w:t>
            </w:r>
          </w:p>
        </w:tc>
        <w:tc>
          <w:tcPr>
            <w:tcW w:w="51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6133" w:rsidRPr="00A04E56" w:rsidTr="00746133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"Солнце и месяц. День и ночь" (МЭШ) </w:t>
            </w:r>
            <w:hyperlink r:id="rId47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https://uchebnik.mos.ru/material_view/lesson_templates/2048442?menuReferrer=catalogue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"Красота вокруг нас. Объёмная аппликация "Цветок лилии"" (МЭШ) </w:t>
            </w:r>
            <w:hyperlink r:id="rId48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https://uchebnik.mos.ru/material_view/lesson_templates/2117335?menuReferrer=catalogue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"Осенний лес, где деревья похожи на разные по форме листья" (МЭШ) </w:t>
            </w:r>
            <w:hyperlink r:id="rId49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https://uchebnik.mos.ru/material_view/atomic_objects/9961287?menuReferrer=catalogue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"Рисуем лису с лисёнком" (МЭШ) </w:t>
            </w:r>
            <w:hyperlink r:id="rId50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https://uchebnik.mos.ru/material_view/atomic_objects/5490558?menuReferrer=catalogue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"Изображать можно пятном" (МЭШ) </w:t>
            </w:r>
            <w:hyperlink r:id="rId51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https://uchebnik.mos.ru/material_view/lesson_templates/152241?menuReferrer=catalogue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Урок "Объем - основа языка скульпту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ры. Лепка овощей из пластилина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52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https://uchebnik.mos.ru/material_view/lesson_templates/285004?menuReferrer=catalogue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"Изображать можно линией" (МЭШ) </w:t>
            </w:r>
            <w:hyperlink r:id="rId53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https://uchebnik.mos.ru/material_view/lesson_templates/2862344?menuReferrer=catalogue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"Разноцветные краски. Радуга" (МЭШ) </w:t>
            </w:r>
            <w:hyperlink r:id="rId54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https://uchebnik.mos.ru/material_view/lesson_templates/461567?menuReferrer=catalogue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E12288">
              <w:rPr>
                <w:rFonts w:ascii="Times New Roman" w:hAnsi="Times New Roman" w:cs="Times New Roman"/>
                <w:lang w:val="ru-RU"/>
              </w:rPr>
              <w:t>Рисуем обезьянок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55" w:history="1">
              <w:r w:rsidRPr="006F396D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https://uchebnik.mos.ru/material_view/atomic_objects/6017650?menuReferrer=catalogue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"Художник-анималист В. А.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Ватагин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56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https://uchebnik.mos.ru/material_view/atomic_objects/9613991?menuReferrer=catalogue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"Картины на тему русских сказок" (МЭШ) </w:t>
            </w:r>
            <w:hyperlink r:id="rId57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https://uchebnik.mos.ru/material_view/lesson_templates/850023?menuReferrer=catalogue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"Натюрморт "Ваза с фруктами"" (МЭШ) </w:t>
            </w:r>
            <w:hyperlink r:id="rId58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https://uchebnik.mos.ru/material_view/atomic_objects/7458105?menuReferrer=catalogue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"Рисуем бабочку" (МЭШ) </w:t>
            </w:r>
            <w:hyperlink r:id="rId59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https://uchebnik.mos.ru/material_view/lesson_templates/1084994?menuReferrer=catalogue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"Красивые рыбы" (МЭШ) </w:t>
            </w:r>
            <w:hyperlink r:id="rId60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https://uchebnik.mos.ru/material_view/lesson_templates/49112?menuReferrer=catalogue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"Аппликация. Праздник птиц" (МЭШ) </w:t>
            </w:r>
            <w:hyperlink r:id="rId61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https://uchebnik.mos.ru/material_view/lesson_templates/361782?menuReferrer=catalogue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"Орнамент народов России. Хохлома" (РЭШ) </w:t>
            </w:r>
            <w:hyperlink r:id="rId62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https://resh.edu.ru/subject/lesson/3716/start/168876/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"Русская глиняная игрушка" (РЭШ) </w:t>
            </w:r>
            <w:hyperlink r:id="rId63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https://resh.edu.ru/subject/lesson/4053/start/326219/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18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"Защитники земли Русской" (МЭШ) </w:t>
            </w:r>
            <w:hyperlink r:id="rId64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https://uchebnik.mos.ru/material_view/lesson_templates/584327?menuReferrer=catalogue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"Новогодние игрушки" (РЭШ) </w:t>
            </w:r>
            <w:hyperlink r:id="rId65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https://resh.edu.ru/subject/lesson/4994/start/182134/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"Декоративная композиция" (РЭШ) </w:t>
            </w:r>
            <w:hyperlink r:id="rId66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https://resh.edu.ru/subject/lesson/3726/start/326239/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"Образ здания для сказочного героя" (МЭШ) </w:t>
            </w:r>
            <w:hyperlink r:id="rId67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https://uchebnik.mos.ru/material_view/atomic_objects/9601696?menuReferrer=catalogue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"Домики в виде овощей, фруктов, грибов" (МЭШ) </w:t>
            </w:r>
            <w:hyperlink r:id="rId68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https://uchebnik.mos.ru/material_view/atomic_objects/10396338?menuReferrer=catalogue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"Дом снаружи и внутри" (МЭШ) </w:t>
            </w:r>
            <w:hyperlink r:id="rId69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https://uchebnik.mos.ru/material_view/lesson_templates/1932606?menuReferrer=catalogue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Урок "Взаимосвязь архитектуры и природы. Кол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лаж из бумаги "Город-крепость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70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https://uchebnik.mos.ru/material_view/lesson_templates/363516?menuReferrer=catalogue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 «</w:t>
            </w:r>
            <w:r w:rsidRPr="003A46D2">
              <w:rPr>
                <w:rFonts w:ascii="Times New Roman" w:hAnsi="Times New Roman" w:cs="Times New Roman"/>
                <w:color w:val="000000"/>
                <w:lang w:val="ru-RU"/>
              </w:rPr>
              <w:t>Как слепить цыплёнка из пластилина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(МЭШ) </w:t>
            </w:r>
            <w:hyperlink r:id="rId71" w:history="1">
              <w:r w:rsidRPr="006F396D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https://uchebnik.mos.ru/material_view/atomic_objects/6310186?menuReferrer=catalogue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"История вещей. Рисунок" (МЭШ) </w:t>
            </w:r>
            <w:hyperlink r:id="rId72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https://uchebnik.mos.ru/material_view/atomic_objects/6939415?menuReferrer=catalogue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Город, в котором мы живем: фотографируем постройки и создаем панно 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«Прогулка по городу»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"Разноцветный город" (МЭШ) </w:t>
            </w:r>
            <w:hyperlink r:id="rId73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https://uchebnik.mos.ru/material_view/atomic_objects/9459030?menuReferrer=catalogue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28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"Мастер-класс "Декорирование ёлочной игрушки в технике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декупаж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"" (МЭШ) </w:t>
            </w:r>
            <w:hyperlink r:id="rId74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https://uchebnik.mos.ru/material_view/atomic_objects/10403134?menuReferrer=catalogue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"</w:t>
            </w:r>
            <w:r w:rsidRPr="00F14C1A">
              <w:rPr>
                <w:rFonts w:ascii="Times New Roman" w:hAnsi="Times New Roman" w:cs="Times New Roman"/>
                <w:color w:val="000000"/>
                <w:lang w:val="ru-RU"/>
              </w:rPr>
              <w:t>Аппликация. Праздник птиц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75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https://uchebnik.mos.ru/material_view/lesson_templates/2074978?menuReferrer=catalogue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Создание аппликации "Божьи ко</w:t>
            </w:r>
            <w:r w:rsidRPr="00F14C1A">
              <w:rPr>
                <w:rFonts w:ascii="Times New Roman" w:hAnsi="Times New Roman" w:cs="Times New Roman"/>
                <w:color w:val="000000"/>
                <w:lang w:val="ru-RU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вки и бабо</w:t>
            </w:r>
            <w:r w:rsidRPr="00F14C1A">
              <w:rPr>
                <w:rFonts w:ascii="Times New Roman" w:hAnsi="Times New Roman" w:cs="Times New Roman"/>
                <w:color w:val="000000"/>
                <w:lang w:val="ru-RU"/>
              </w:rPr>
              <w:t>чки"</w:t>
            </w: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76" w:history="1">
              <w:r w:rsidRPr="006F396D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https://uchebnik.mos.ru/material_view/atomic_objects/6387425?menuReferrer=catalogue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Азбука компьютерной графики: знакомство с программами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Paint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Paint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net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. Создание и обсуждение фотографий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"Палитра цветов в программе </w:t>
            </w:r>
            <w:proofErr w:type="spellStart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Paint</w:t>
            </w:r>
            <w:proofErr w:type="spellEnd"/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77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https://uchebnik.mos.ru/material_view/atomic_objects/666092?menuReferrer=catalogue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Урок«Какого цвета осень. Осенний букет» (РЭШ) </w:t>
            </w:r>
            <w:hyperlink r:id="rId78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https://resh.edu.ru/subject/lesson/6263/start/160876/</w:t>
              </w:r>
            </w:hyperlink>
          </w:p>
        </w:tc>
      </w:tr>
      <w:tr w:rsidR="00746133" w:rsidRPr="004E7823" w:rsidTr="00746133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"Божья коровка" (МЭШ) </w:t>
            </w:r>
            <w:hyperlink r:id="rId79" w:history="1">
              <w:r w:rsidRPr="00A04E56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https://uchebnik.mos.ru/material_view/atomic_objects/9356638?menuReferrer=catalogue</w:t>
              </w:r>
            </w:hyperlink>
          </w:p>
        </w:tc>
      </w:tr>
      <w:tr w:rsidR="00746133" w:rsidRPr="00A04E56" w:rsidTr="00746133">
        <w:trPr>
          <w:trHeight w:val="144"/>
        </w:trPr>
        <w:tc>
          <w:tcPr>
            <w:tcW w:w="335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33 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46133" w:rsidRPr="00A04E56" w:rsidRDefault="00746133" w:rsidP="007461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04E56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58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46133" w:rsidRPr="00A04E56" w:rsidRDefault="00746133" w:rsidP="0074613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46133" w:rsidRPr="00A04E56" w:rsidRDefault="00746133" w:rsidP="0074613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46133" w:rsidRDefault="00746133">
      <w:pPr>
        <w:sectPr w:rsidR="00746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746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82259C" w:rsidRDefault="0082259C"/>
    <w:tbl>
      <w:tblPr>
        <w:tblW w:w="120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26"/>
        <w:gridCol w:w="2833"/>
        <w:gridCol w:w="514"/>
        <w:gridCol w:w="970"/>
        <w:gridCol w:w="1005"/>
        <w:gridCol w:w="678"/>
        <w:gridCol w:w="5481"/>
      </w:tblGrid>
      <w:tr w:rsidR="006F21FC" w:rsidRPr="000D6015" w:rsidTr="006F21FC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spellStart"/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/</w:t>
            </w:r>
            <w:proofErr w:type="spellStart"/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6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D402D2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54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21FC" w:rsidRPr="000D6015" w:rsidTr="006F21FC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F5746D">
              <w:rPr>
                <w:rFonts w:ascii="Times New Roman" w:hAnsi="Times New Roman" w:cs="Times New Roman"/>
                <w:color w:val="000000"/>
                <w:lang w:val="ru-RU"/>
              </w:rPr>
              <w:t>Восприятие произведений искусства. Образ осени в изобразительном искусстве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80" w:history="1">
              <w:r w:rsidRPr="00E50FC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https://uchebnik.mos.ru/material_view/lesson_templates/489035?menuReferrer=catalogue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"Пейзаж: пространство, линия горизонта и цвет" (МЭШ) </w:t>
            </w:r>
            <w:hyperlink r:id="rId81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https://resh.edu.ru/subject/lesson/4998/start/284055/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"Цвет как средство выражения" (МЭШ) </w:t>
            </w:r>
            <w:hyperlink r:id="rId82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https://uchebnik.mos.ru/material_view/lesson_templates/1794575?menuReferrer=catalogue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"Знакомимся с гуашью" (МЭШ) </w:t>
            </w:r>
            <w:hyperlink r:id="rId83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https://uchebnik.mos.ru/material_view/atomic_objects/4271997?menuReferrer=catalogue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"Объем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основа языка с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кульптуры. "Фруктовая корзина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84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https://uchebnik.mos.ru/material_view/lesson_templates/32395?menuReferrer=catalogue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"Живописные свойства гуаши" (МЭШ) </w:t>
            </w:r>
            <w:hyperlink r:id="rId85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https://uchebnik.mos.ru/material_view/atomic_objects/959901?menuReferrer=catalogue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Волшебная белая: рисуем композицию «Сад в 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тумане, раннее утро»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"Ахроматические цвета" (МЭШ) </w:t>
            </w:r>
            <w:hyperlink r:id="rId86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https://uchebnik.mos.ru/material_view/atomic_objects/901</w:t>
              </w:r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5315?menuReferrer=catalogue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"Ахроматические цвета" (МЭШ) </w:t>
            </w:r>
            <w:hyperlink r:id="rId87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https://uchebnik.mos.ru/material_view/atomic_objects/9015315?menuReferrer=catalogue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Волшебные серые: рисуем цветной туман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"Ахроматические цвета" (МЭШ) </w:t>
            </w:r>
            <w:hyperlink r:id="rId88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https://uchebnik.mos.ru/material_view/atomic_objects/9015315?menuReferrer=catalogue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"Осенний лес" (МЭШ) </w:t>
            </w:r>
            <w:hyperlink r:id="rId89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https://uchebnik.mos.ru/material_view/atomic_objects/662275?menuReferrer=catalogue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"Осенняя палитра. Листопад" (МЭШ) </w:t>
            </w:r>
            <w:hyperlink r:id="rId90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https://uchebnik.mos.ru/material_view/lesson_templates/1764726?menuReferrer=catalogue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Что может линия: рисуем зимний лес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"Выразительность линии" (МЭШ) </w:t>
            </w:r>
            <w:hyperlink r:id="rId91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https://uchebnik.mos.ru/material_view/atomic_objects/555246?menuReferrer=catalogue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"Линия и её выразительные возможности" (МЭШ) </w:t>
            </w:r>
            <w:hyperlink r:id="rId92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https://uchebnik.mos.ru/material_view/atomic_objects/614484?menuReferrer=catalogue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"Черепаха из пластилина" (МЭШ) </w:t>
            </w:r>
            <w:hyperlink r:id="rId93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https://uchebnik.mos.ru/material_view/atomic_objects/5486267?menuReferrer=catalogue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"Бумажный город" (МЭШ) </w:t>
            </w:r>
            <w:hyperlink r:id="rId94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https://uchebnik.mos.ru/material_view/atomic_objects/4059160?menuReferrer=catalogue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Видео «</w:t>
            </w:r>
            <w:r w:rsidRPr="00372F66">
              <w:rPr>
                <w:rFonts w:ascii="Times New Roman" w:hAnsi="Times New Roman" w:cs="Times New Roman"/>
                <w:lang w:val="ru-RU"/>
              </w:rPr>
              <w:t>Новогодняя игрушка из папье-маше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95" w:history="1">
              <w:r w:rsidRPr="00E50FC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https://uchebnik.mos.ru/material_view/atomic_objects/1881815?menuReferrer=catalogue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"Рисуем кошку" (МЭШ) </w:t>
            </w:r>
            <w:hyperlink r:id="rId96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https://uchebnik.mos.ru/material_view/atomic_objects/10560150?menuReferrer=catalogue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Украшение, реальность, фантазия: рисуем кружево 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со снежинками, паутинками, звездочками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"Симметрия и асимметрия природных форм. Декоративная композиция «Узор в квадрате»" (МЭШ) </w:t>
            </w:r>
            <w:hyperlink r:id="rId97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https://uchebnik.mos.ru/material_view/lesson_templates/299855?menuReferrer=catalogue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19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"«Домик паучка»" (МЭШ) </w:t>
            </w:r>
            <w:hyperlink r:id="rId98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https://uchebnik.mos.ru/material_view/atomic_objects/2730354?menuReferrer=catalogue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"Красота подводного мира" (МЭШ) </w:t>
            </w:r>
            <w:hyperlink r:id="rId99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https://uchebnik.mos.ru/material_view/atomic_objects/9003750?menuReferrer=catalogue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"Бумажный город" (МЭШ) </w:t>
            </w:r>
            <w:hyperlink r:id="rId100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https://uchebnik.mos.ru/material_view/atomic_objects/4059160?menuReferrer=catalogue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"Природа и творчество" (МЭШ) </w:t>
            </w:r>
            <w:hyperlink r:id="rId101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https://uchebnik.mos.ru/material_view/lesson_templates/34735?menuReferrer=catalogue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"Братья наши меньшие" (МЭШ) </w:t>
            </w:r>
            <w:hyperlink r:id="rId102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https://resh.edu.ru/subject/lesson/4369/start/284281/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"Создание сюжетной композиции «Моя мама»" (МЭШ) </w:t>
            </w:r>
            <w:hyperlink r:id="rId103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https://uchebnik.mos.ru/material_view/lesson_templates/49835?menuReferrer=catalogue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"Скульптура в моём городе: необычные памятники и скульптуры Москвы" (МЭШ) </w:t>
            </w:r>
            <w:hyperlink r:id="rId104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https://uchebnik.mos.ru/material_view/atomic_objects/3864026?menuReferrer=catalogue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7B68B2">
              <w:rPr>
                <w:rFonts w:ascii="Times New Roman" w:hAnsi="Times New Roman" w:cs="Times New Roman"/>
                <w:lang w:val="ru-RU"/>
              </w:rPr>
              <w:t>Кокошник</w:t>
            </w:r>
            <w:r>
              <w:rPr>
                <w:rFonts w:ascii="Times New Roman" w:hAnsi="Times New Roman" w:cs="Times New Roman"/>
                <w:lang w:val="ru-RU"/>
              </w:rPr>
              <w:t xml:space="preserve">» (МЭШ) </w:t>
            </w:r>
            <w:hyperlink r:id="rId105" w:history="1">
              <w:r w:rsidRPr="00E50FC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https://uchebnik.mos.ru/material_view/lesson_templates/1127733?menuReferrer=catalogue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27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Видео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"</w:t>
            </w:r>
            <w:r w:rsidRPr="001B7FF1">
              <w:rPr>
                <w:rFonts w:ascii="Times New Roman" w:hAnsi="Times New Roman" w:cs="Times New Roman"/>
                <w:color w:val="000000"/>
                <w:lang w:val="ru-RU"/>
              </w:rPr>
              <w:t>Объёмный цветок из бумаги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06" w:history="1">
              <w:r w:rsidRPr="00E50FC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https://uchebnik.mos.ru/material_view/atomic_objects/8982123?menuReferrer=catalogue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"Образ здания для сказочного героя" (МЭШ) </w:t>
            </w:r>
            <w:hyperlink r:id="rId107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https://uchebnik.mos.ru/material_view/atomic_objects/9601696?menuReferrer=catalogue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"Тёплые и холодные цвета в живописи" (МЭШ) </w:t>
            </w:r>
            <w:hyperlink r:id="rId108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https://uchebnik.mos.ru/material_view/atomic_objects/9044437?menuReferrer=catalogue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""Звонкие" и "тихие" цвета" (МЭШ) </w:t>
            </w:r>
            <w:hyperlink r:id="rId109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https://uchebnik.mos.ru/material_view/lesson_templates/2045044?menuReferrer=catalogue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"Выразительные средства изобразительного искусства. Цвет, линия, объем" (МЭШ) </w:t>
            </w:r>
            <w:hyperlink r:id="rId110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https://uchebnik.mos.ru/material_view/lesson_templates/32408?menuReferrer=catalogue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"Пейзаж пространство, линия горизонта и цвет" (МЭШ) </w:t>
            </w:r>
            <w:hyperlink r:id="rId111" w:history="1">
              <w:r w:rsidRPr="000D6015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https://uchebnik.mos.ru/material_view/atomic_objects/9683665?menuReferrer=catalogue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Урок «</w:t>
            </w:r>
            <w:r w:rsidRPr="004133C0">
              <w:rPr>
                <w:rFonts w:ascii="Times New Roman" w:hAnsi="Times New Roman" w:cs="Times New Roman"/>
                <w:lang w:val="ru-RU"/>
              </w:rPr>
              <w:t>Птица счастья. Изделие "Птица счастья"</w:t>
            </w:r>
            <w:r>
              <w:rPr>
                <w:rFonts w:ascii="Times New Roman" w:hAnsi="Times New Roman" w:cs="Times New Roman"/>
                <w:lang w:val="ru-RU"/>
              </w:rPr>
              <w:t xml:space="preserve"> (МЭШ) </w:t>
            </w:r>
            <w:hyperlink r:id="rId112" w:history="1">
              <w:r w:rsidRPr="00E50FC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https://uchebnik.mos.ru/material_view/lesson_templates/221991?menuReferrer=catalogue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2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4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996406">
              <w:rPr>
                <w:rFonts w:ascii="Times New Roman" w:hAnsi="Times New Roman" w:cs="Times New Roman"/>
                <w:color w:val="000000"/>
                <w:lang w:val="ru-RU"/>
              </w:rPr>
              <w:t>Аппликация. Праздник птиц</w:t>
            </w: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13" w:history="1">
              <w:r w:rsidRPr="00E50FC6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https://uchebnik.mos.ru/material_view/lesson_templates/361782?menuReferrer=catalogue</w:t>
              </w:r>
            </w:hyperlink>
          </w:p>
        </w:tc>
      </w:tr>
      <w:tr w:rsidR="006F21FC" w:rsidRPr="000D6015" w:rsidTr="006F21FC">
        <w:trPr>
          <w:trHeight w:val="144"/>
        </w:trPr>
        <w:tc>
          <w:tcPr>
            <w:tcW w:w="33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0D6015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6015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61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0D6015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F21FC" w:rsidRPr="000D6015" w:rsidRDefault="006F21FC" w:rsidP="006F21F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F21FC" w:rsidRDefault="006F21FC">
      <w:pPr>
        <w:sectPr w:rsidR="006F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746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82259C" w:rsidRDefault="0082259C"/>
    <w:tbl>
      <w:tblPr>
        <w:tblW w:w="1243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26"/>
        <w:gridCol w:w="3118"/>
        <w:gridCol w:w="501"/>
        <w:gridCol w:w="1071"/>
        <w:gridCol w:w="992"/>
        <w:gridCol w:w="723"/>
        <w:gridCol w:w="5502"/>
      </w:tblGrid>
      <w:tr w:rsidR="006F21FC" w:rsidRPr="00CF2FE3" w:rsidTr="006F21FC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spellStart"/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/</w:t>
            </w:r>
            <w:proofErr w:type="spellStart"/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6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7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805408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805408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  <w:lang w:val="ru-RU"/>
              </w:rPr>
              <w:t xml:space="preserve">Дата изучения (НЕОБЯЗАТЕЛЬНО) </w:t>
            </w:r>
          </w:p>
        </w:tc>
        <w:tc>
          <w:tcPr>
            <w:tcW w:w="55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21FC" w:rsidRPr="00CF2FE3" w:rsidTr="006F21FC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https://m.edsoo.ru/8a1496ae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https://m.edsoo.ru/8a14a932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"Русская деревянная игрушка" (РЭШ) </w:t>
            </w:r>
            <w:hyperlink r:id="rId116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https://resh.edu.ru/subject/lesson/5117/start/273365/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https://m.edsoo.ru/8a14af2c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</w:t>
            </w:r>
            <w:proofErr w:type="spellStart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Жостовский</w:t>
            </w:r>
            <w:proofErr w:type="spellEnd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расписной поднос" (РЭШ) </w:t>
            </w:r>
            <w:hyperlink r:id="rId118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https://resh.edu.ru/subject/lesson/5115/start/223443/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https://m.edsoo.ru/8a14b166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https://m.edsoo.ru/8a14cd18</w:t>
              </w:r>
            </w:hyperlink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"Орнаме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нт народов мира" традиции мастерства" (РЭШ) </w:t>
            </w:r>
            <w:hyperlink r:id="rId121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https://resh.edu.ru/subject/lesson/5004/start/207725/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https://m.edsoo.ru/8a14b2c4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https://m.edsoo.ru/8a1494d8</w:t>
              </w:r>
            </w:hyperlink>
            <w:hyperlink r:id="rId124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https://m.edsoo.ru/8a14c0e8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Открытки: создаем 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поздравительную открытку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https://m.edsoo.ru/8a14929e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Урок "</w:t>
            </w:r>
            <w:r w:rsidRPr="006A154D">
              <w:rPr>
                <w:rFonts w:ascii="Times New Roman" w:hAnsi="Times New Roman" w:cs="Times New Roman"/>
                <w:color w:val="000000"/>
                <w:lang w:val="ru-RU"/>
              </w:rPr>
              <w:t>Дизайн предметов быта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26" w:history="1">
              <w:r w:rsidRPr="00CF6FCD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https://uchebnik.mos.ru/material_view/lesson_templates/57935?menuReferrer=catalogue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Памятники архитектуры: виртуальное путешествие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https://m.edsoo.ru/8a14c35e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"В мире народного зодчества: традиции народного мастерства" (РЭШ) </w:t>
            </w:r>
            <w:hyperlink r:id="rId128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https://resh.edu.ru/subject/lesson/5002/start/207777/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https://m.edsoo.ru/8a14b490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"Россия державная: памятники архитектуры" (РЭШ) </w:t>
            </w:r>
            <w:hyperlink r:id="rId130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https://resh.edu.ru/subject/lesson/4495/start/273315/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https://m.edsoo.ru/8a14b6e8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"Ажурные ограды" (МЭШ) </w:t>
            </w:r>
            <w:hyperlink r:id="rId132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https://uchebnik.mos.ru/material_view/atomic_objects/10098000?menuReferrer=catalogue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https://m.edsoo.ru/8a14b8e6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"Витрина магазина" (МЭШ) </w:t>
            </w:r>
            <w:hyperlink r:id="rId134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https://uchebnik.mos.ru/material_view/lesson_templates/2056804?menuReferrer=catalogue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бумагопластике</w:t>
            </w:r>
            <w:proofErr w:type="spellEnd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фантастический транспорт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https://m.edsoo.ru/8a14ba1c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https://m.edsoo.ru/8a14bd46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https://m.edsoo.ru/8a14a19e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https://m.edsoo.ru/8a14a45a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бумагопластике</w:t>
            </w:r>
            <w:proofErr w:type="spellEnd"/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https://m.edsoo.ru/8a14a7f2</w:t>
              </w:r>
            </w:hyperlink>
          </w:p>
        </w:tc>
      </w:tr>
      <w:tr w:rsidR="006F21FC" w:rsidRPr="00CF2FE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https://m.edsoo.ru/8a14996a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"Карнавальные новогодние фантазии. Маска" (РЭШ) </w:t>
            </w:r>
            <w:hyperlink r:id="rId141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https://resh.edu.ru/subject/lesson/3858/start/207855/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https://m.edsoo.ru/8a14982a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https://m.edsoo.ru/8a14a626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"Новогоднее украшение города" (МЭШ) </w:t>
            </w:r>
            <w:hyperlink r:id="rId144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https://uchebnik.mos.ru/material_view/atomic_objects/11306760?menuReferrer=catalogue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"Мой музей. Русский музей" (МЭШ) </w:t>
            </w:r>
            <w:hyperlink r:id="rId145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https://uchebnik.mos.ru/material_view/atomic_objects/8437227?menuReferrer=catalogue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https://m.edsoo.ru/8a14c71e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https://m.edsoo.ru/8a14d0d8</w:t>
              </w:r>
            </w:hyperlink>
            <w:hyperlink r:id="rId148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https://m.edsoo.ru/8a14ca48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https://m.edsoo.ru/8a149c3a</w:t>
              </w:r>
            </w:hyperlink>
            <w:hyperlink r:id="rId150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https://m.edsoo.ru/8a14c890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"Пейзаж: пространство и цвет, линия горизонта и колорит" (РЭШ) </w:t>
            </w:r>
            <w:hyperlink r:id="rId151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https://resh.edu.ru/subject/lesson/5006/start/207830/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https://m.edsoo.ru/8a149eb0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«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Дорогие, любимые, родные. Женский портрет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(РЭШ) </w:t>
            </w:r>
            <w:hyperlink r:id="rId153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https://resh.edu.ru/subject/lesson/5007/start/273393/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Картина-натюрморт: рисуем натюрморт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https://m.edsoo.ru/8a149abe</w:t>
              </w:r>
            </w:hyperlink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"Натюрморт: свет и тень, объем и пропорции" (РЭШ) </w:t>
            </w:r>
            <w:hyperlink r:id="rId155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https://resh.edu.ru/subject/lesson/3868/start/228487/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"Художник и музей. Исторические и бытовые картины"№ (МЭШ) </w:t>
            </w:r>
            <w:hyperlink r:id="rId156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https://uchebnik.mos.ru/material_view/lesson_templates/2099457?menuReferrer=catalogue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7" w:history="1">
              <w:r w:rsidRPr="00CF2FE3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https://m.edsoo.ru/8a14acca</w:t>
              </w:r>
            </w:hyperlink>
          </w:p>
        </w:tc>
      </w:tr>
      <w:tr w:rsidR="006F21FC" w:rsidRPr="00CF2FE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21FC" w:rsidRPr="00CF2FE3" w:rsidTr="006F21FC">
        <w:trPr>
          <w:trHeight w:val="144"/>
        </w:trPr>
        <w:tc>
          <w:tcPr>
            <w:tcW w:w="36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CF2FE3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2FE3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62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CF2FE3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F21FC" w:rsidRPr="00CF2FE3" w:rsidRDefault="006F21FC" w:rsidP="006F21F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F21FC" w:rsidRDefault="006F21FC"/>
    <w:p w:rsidR="006F21FC" w:rsidRDefault="006F21FC"/>
    <w:p w:rsidR="006F21FC" w:rsidRDefault="006F21FC"/>
    <w:p w:rsidR="006F21FC" w:rsidRDefault="006F21FC"/>
    <w:p w:rsidR="006F21FC" w:rsidRDefault="006F21FC"/>
    <w:p w:rsidR="006F21FC" w:rsidRDefault="006F21FC"/>
    <w:p w:rsidR="006F21FC" w:rsidRDefault="006F21FC"/>
    <w:p w:rsidR="006F21FC" w:rsidRDefault="006F21FC">
      <w:pPr>
        <w:sectPr w:rsidR="006F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746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82259C" w:rsidRDefault="0082259C"/>
    <w:tbl>
      <w:tblPr>
        <w:tblW w:w="1186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26"/>
        <w:gridCol w:w="3402"/>
        <w:gridCol w:w="512"/>
        <w:gridCol w:w="963"/>
        <w:gridCol w:w="998"/>
        <w:gridCol w:w="629"/>
        <w:gridCol w:w="4836"/>
      </w:tblGrid>
      <w:tr w:rsidR="006F21FC" w:rsidRPr="003C3891" w:rsidTr="006F21FC">
        <w:trPr>
          <w:trHeight w:val="144"/>
        </w:trPr>
        <w:tc>
          <w:tcPr>
            <w:tcW w:w="5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</w:t>
            </w:r>
            <w:proofErr w:type="spellStart"/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/</w:t>
            </w:r>
            <w:proofErr w:type="spellStart"/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п</w:t>
            </w:r>
            <w:proofErr w:type="spellEnd"/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</w:t>
            </w:r>
          </w:p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6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B21504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  <w:lang w:val="ru-RU"/>
              </w:rPr>
            </w:pPr>
            <w:r w:rsidRPr="00B2150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highlight w:val="yellow"/>
                <w:lang w:val="ru-RU"/>
              </w:rPr>
              <w:t>Дата изучения (НЕОБЯЗАТЕЛЬНО)</w:t>
            </w:r>
          </w:p>
        </w:tc>
        <w:tc>
          <w:tcPr>
            <w:tcW w:w="48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21FC" w:rsidRPr="003C3891" w:rsidTr="006F21FC">
        <w:trPr>
          <w:trHeight w:val="144"/>
        </w:trPr>
        <w:tc>
          <w:tcPr>
            <w:tcW w:w="5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https://m.edsoo.ru/8a14fe78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https://m.edsoo.ru/8a14d4ca</w:t>
              </w:r>
            </w:hyperlink>
            <w:hyperlink r:id="rId160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https://m.edsoo.ru/8a14dd4e</w:t>
              </w:r>
            </w:hyperlink>
            <w:hyperlink r:id="rId161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https://m.edsoo.ru/8a150e90</w:t>
              </w:r>
            </w:hyperlink>
          </w:p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"Целый мир от красоты. Пейзаж: пространство, композиционный центр, цветовая гамма, линия, пятно" (РЭШ) </w:t>
            </w:r>
            <w:hyperlink r:id="rId162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https://resh.edu.ru/subject/lesson/3902/start/223469/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https://m.edsoo.ru/8a14f630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https://m.edsoo.ru/8a151070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https://m.edsoo.ru/8a14eafa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"Знатна Русская земля мастерами и талантами. Портрет: пропорции лица человека" (МЭШ) </w:t>
            </w:r>
            <w:hyperlink r:id="rId166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https://resh.edu.ru/subject/lesson/4576/start/273470/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Красота человека: изображаем фигуру человека в национальном </w:t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костюме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https://m.edsoo.ru/8a14ec6c</w:t>
              </w:r>
            </w:hyperlink>
            <w:hyperlink r:id="rId168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</w:t>
              </w:r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ede8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https://m.edsoo.ru/8a14e302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https://m.edsoo.ru/8a14fcca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"Древние города нашей земли. Макет «Город-крепость»" (МЭШ) </w:t>
            </w:r>
            <w:hyperlink r:id="rId171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https://uchebnik.mos.ru/material_view/lesson_templates/587565?menuReferrer=catalogue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https://m.edsoo.ru/8a14f838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https://m.edsoo.ru/8a14db64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https://m.edsoo.ru/8a14d7b8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 мире народного зодчества: традиции народного мастерства" (МЭШ) </w:t>
            </w:r>
            <w:hyperlink r:id="rId175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https://uchebnik.mos.ru/material_view/atomic_objects/9433207?menuReferrer=catalogue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"Как строили на Руси" (МЭШ) </w:t>
            </w:r>
            <w:hyperlink r:id="rId176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https://uchebnik.mos.ru/material_view/atomic_objects/774131?menuReferrer=catalogue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 мире народного зодчества: традиции народного мастерства" (МЭШ) </w:t>
            </w:r>
            <w:hyperlink r:id="rId177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https://uchebnik.mos.ru/material_view/atomic_objects/9433207?menuReferrer=catalogue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"Скульптура в моём городе: необычные памятники и скульптуры Москвы" (МЭШ) </w:t>
            </w:r>
            <w:hyperlink r:id="rId178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https://uchebnik.mos.ru/material_view/atomic_objects/3864026?menuReferrer=catalogue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18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https://m.edsoo.ru/8a14ec6c</w:t>
              </w:r>
            </w:hyperlink>
            <w:hyperlink r:id="rId180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https://m.edsoo.ru/8a14e938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Урок</w:t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"</w:t>
            </w:r>
            <w:r w:rsidRPr="00105782">
              <w:rPr>
                <w:rFonts w:ascii="Times New Roman" w:hAnsi="Times New Roman" w:cs="Times New Roman"/>
                <w:color w:val="000000"/>
                <w:lang w:val="ru-RU"/>
              </w:rPr>
              <w:t>Русское деревянное зодчество. Коллаж из бумаги «Русский терем»</w:t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" (МЭШ) </w:t>
            </w:r>
            <w:hyperlink r:id="rId181" w:history="1">
              <w:r w:rsidRPr="00911798">
                <w:rPr>
                  <w:rStyle w:val="ab"/>
                  <w:rFonts w:ascii="Times New Roman" w:hAnsi="Times New Roman" w:cs="Times New Roman"/>
                  <w:lang w:val="ru-RU"/>
                </w:rPr>
                <w:t>https://uchebnik.mos.ru/material_view/lesson_templates/49840?menuReferrer=catalogue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Видео "Японский сад" (МЭШ) </w:t>
            </w:r>
            <w:hyperlink r:id="rId182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https://uchebnik.mos.ru/material_view/atomic_objects/9316169?menuReferrer=catalogue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https://m.edsoo.ru/8a14f036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https://m.edsoo.ru/8a14f270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"Культурные традиции народов мира. Жизнь кочевых народов" (МЭШ) </w:t>
            </w:r>
            <w:hyperlink r:id="rId185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https://uchebnik.mos.ru/material_view/lesson_templates/541058?menuReferrer=catalogue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"Культура и искусство Средней Азии. Города в пустыне" (МЭШ) </w:t>
            </w:r>
            <w:hyperlink r:id="rId186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https://uchebnik.mos.ru/material_view/lesson_templates/568893?menuReferrer=catalogue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https://m.edsoo.ru/8a151584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https://m.edsoo.ru/8a15074c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https://m.edsoo.ru/8a15088c</w:t>
              </w:r>
            </w:hyperlink>
            <w:hyperlink r:id="rId190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https://m.edsoo.ru/8a14faa4</w:t>
              </w:r>
            </w:hyperlink>
            <w:hyperlink r:id="rId191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https://m.edsoo.ru/8a150a80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Многообразие художественных культур в мире: создаем </w:t>
            </w: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https://m.edsoo.ru/8a151a7a</w:t>
              </w:r>
            </w:hyperlink>
            <w:hyperlink r:id="rId193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</w:t>
              </w:r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lastRenderedPageBreak/>
                <w:t>1318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https://m.edsoo.ru/8a15006c\</w:t>
              </w:r>
            </w:hyperlink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Урок "Все народы воспевают материнство" (МЭШ) </w:t>
            </w:r>
            <w:hyperlink r:id="rId195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https://uchebnik.mos.ru/material_view/lesson_templates/1081644?menuReferrer=catalogue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"Все народы воспевают мудрость старости" (МЭШ) </w:t>
            </w:r>
            <w:hyperlink r:id="rId196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https://uchebnik.mos.ru/material_view/lesson_templates/1747262?menuReferrer=catalogue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" Сопереживание" (МЭШ) </w:t>
            </w:r>
            <w:hyperlink r:id="rId197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https://uchebnik.mos.ru/material_view/lesson_templates/1722401?menuReferrer=catalogue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https://m.edsoo.ru/8a150cb0</w:t>
              </w:r>
            </w:hyperlink>
            <w:hyperlink r:id="rId199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https://m.edsoo.ru/8a14e4c4</w:t>
              </w:r>
            </w:hyperlink>
          </w:p>
        </w:tc>
      </w:tr>
      <w:tr w:rsidR="006F21FC" w:rsidRPr="004E7823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0" w:history="1">
              <w:r w:rsidRPr="003C3891">
                <w:rPr>
                  <w:rStyle w:val="ab"/>
                  <w:rFonts w:ascii="Times New Roman" w:hAnsi="Times New Roman" w:cs="Times New Roman"/>
                  <w:color w:val="0000FF"/>
                  <w:lang w:val="ru-RU"/>
                </w:rPr>
                <w:t>https://m.edsoo.ru/8a14e6b8</w:t>
              </w:r>
            </w:hyperlink>
          </w:p>
        </w:tc>
      </w:tr>
      <w:tr w:rsidR="006F21FC" w:rsidRPr="003C3891" w:rsidTr="006F21FC">
        <w:trPr>
          <w:trHeight w:val="144"/>
        </w:trPr>
        <w:tc>
          <w:tcPr>
            <w:tcW w:w="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21FC" w:rsidRPr="003C3891" w:rsidTr="006F21FC">
        <w:trPr>
          <w:trHeight w:val="144"/>
        </w:trPr>
        <w:tc>
          <w:tcPr>
            <w:tcW w:w="3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5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34 </w:t>
            </w:r>
          </w:p>
        </w:tc>
        <w:tc>
          <w:tcPr>
            <w:tcW w:w="9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F21FC" w:rsidRPr="003C3891" w:rsidRDefault="006F21FC" w:rsidP="006F21F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38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54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F21FC" w:rsidRPr="003C3891" w:rsidRDefault="006F21FC" w:rsidP="006F21F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F21FC" w:rsidRPr="003C3891" w:rsidRDefault="006F21FC" w:rsidP="006F21F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F21FC" w:rsidRDefault="006F21FC">
      <w:pPr>
        <w:sectPr w:rsidR="006F21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Default="0082259C">
      <w:pPr>
        <w:sectPr w:rsidR="008225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259C" w:rsidRPr="00721701" w:rsidRDefault="0082259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block-26675114"/>
      <w:bookmarkEnd w:id="17"/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b/>
          <w:bCs/>
          <w:color w:val="000000"/>
        </w:rPr>
        <w:t>УЧЕБНО-МЕТОДИЧЕСКОЕ ОБЕСПЕЧЕНИЕ ОБРАЗОВАТЕЛЬНОГО ПРОЦЕССА</w:t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b/>
          <w:bCs/>
          <w:color w:val="000000"/>
        </w:rPr>
        <w:t>ОБЯЗАТЕЛЬНЫЕ УЧЕБНЫЕ МАТЕРИАЛЫ ДЛЯ УЧЕНИКА</w:t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color w:val="000000"/>
        </w:rPr>
        <w:t xml:space="preserve">​‌• Изобразительное искусство: 1-й класс: учебник, 1 класс/ </w:t>
      </w:r>
      <w:proofErr w:type="spellStart"/>
      <w:r w:rsidRPr="00721701">
        <w:rPr>
          <w:color w:val="000000"/>
        </w:rPr>
        <w:t>Неменская</w:t>
      </w:r>
      <w:proofErr w:type="spellEnd"/>
      <w:r w:rsidRPr="00721701">
        <w:rPr>
          <w:color w:val="000000"/>
        </w:rPr>
        <w:t xml:space="preserve"> Л. А.; под редакцией </w:t>
      </w:r>
      <w:proofErr w:type="spellStart"/>
      <w:r w:rsidRPr="00721701">
        <w:rPr>
          <w:color w:val="000000"/>
        </w:rPr>
        <w:t>Неменского</w:t>
      </w:r>
      <w:proofErr w:type="spellEnd"/>
      <w:r w:rsidRPr="00721701">
        <w:rPr>
          <w:color w:val="000000"/>
        </w:rPr>
        <w:t xml:space="preserve"> Б. М., Акционерное общество «Издательство «Просвещение»</w:t>
      </w:r>
      <w:r w:rsidRPr="00721701">
        <w:rPr>
          <w:color w:val="000000"/>
        </w:rPr>
        <w:br/>
        <w:t xml:space="preserve">• Изобразительное искусство: 2-й класс: учебник, 2 класс/ </w:t>
      </w:r>
      <w:proofErr w:type="spellStart"/>
      <w:r w:rsidRPr="00721701">
        <w:rPr>
          <w:color w:val="000000"/>
        </w:rPr>
        <w:t>Коротеева</w:t>
      </w:r>
      <w:proofErr w:type="spellEnd"/>
      <w:r w:rsidRPr="00721701">
        <w:rPr>
          <w:color w:val="000000"/>
        </w:rPr>
        <w:t xml:space="preserve"> Е. И.; под ред. </w:t>
      </w:r>
      <w:proofErr w:type="spellStart"/>
      <w:r w:rsidRPr="00721701">
        <w:rPr>
          <w:color w:val="000000"/>
        </w:rPr>
        <w:t>Неменского</w:t>
      </w:r>
      <w:proofErr w:type="spellEnd"/>
      <w:r w:rsidRPr="00721701">
        <w:rPr>
          <w:color w:val="000000"/>
        </w:rPr>
        <w:t xml:space="preserve"> Б. М., Акционерное общество «Издательство «Просвещение»</w:t>
      </w:r>
      <w:r w:rsidRPr="00721701">
        <w:rPr>
          <w:color w:val="000000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721701">
        <w:rPr>
          <w:color w:val="000000"/>
        </w:rPr>
        <w:t>Неменская</w:t>
      </w:r>
      <w:proofErr w:type="spellEnd"/>
      <w:r w:rsidRPr="00721701">
        <w:rPr>
          <w:color w:val="000000"/>
        </w:rPr>
        <w:t xml:space="preserve"> Л. А., Питерских А. С. и другие; под ред. </w:t>
      </w:r>
      <w:proofErr w:type="spellStart"/>
      <w:r w:rsidRPr="00721701">
        <w:rPr>
          <w:color w:val="000000"/>
        </w:rPr>
        <w:t>Неменского</w:t>
      </w:r>
      <w:proofErr w:type="spellEnd"/>
      <w:r w:rsidRPr="00721701">
        <w:rPr>
          <w:color w:val="000000"/>
        </w:rPr>
        <w:t xml:space="preserve"> Б. М., Акционерное общество «Издательство «Просвещение»</w:t>
      </w:r>
      <w:r w:rsidRPr="00721701">
        <w:rPr>
          <w:color w:val="000000"/>
        </w:rPr>
        <w:br/>
        <w:t xml:space="preserve">• Изобразительное искусство: 4-й класс: учебник, 4 класс/ </w:t>
      </w:r>
      <w:proofErr w:type="spellStart"/>
      <w:r w:rsidRPr="00721701">
        <w:rPr>
          <w:color w:val="000000"/>
        </w:rPr>
        <w:t>Неменская</w:t>
      </w:r>
      <w:proofErr w:type="spellEnd"/>
      <w:r w:rsidRPr="00721701">
        <w:rPr>
          <w:color w:val="000000"/>
        </w:rPr>
        <w:t xml:space="preserve"> Л. А.; под ред. </w:t>
      </w:r>
      <w:proofErr w:type="spellStart"/>
      <w:r w:rsidRPr="00721701">
        <w:rPr>
          <w:color w:val="000000"/>
        </w:rPr>
        <w:t>Неменского</w:t>
      </w:r>
      <w:proofErr w:type="spellEnd"/>
      <w:r w:rsidRPr="00721701">
        <w:rPr>
          <w:color w:val="000000"/>
        </w:rPr>
        <w:t xml:space="preserve"> Б. М., Акционерное общество «Издательство «Просвещение»‌​</w:t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color w:val="000000"/>
        </w:rPr>
        <w:t>​</w:t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b/>
          <w:bCs/>
          <w:color w:val="000000"/>
        </w:rPr>
        <w:t>МЕТОДИЧЕСКИЕ МАТЕРИАЛЫ ДЛЯ УЧИТЕЛЯ</w:t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color w:val="000000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721701">
        <w:rPr>
          <w:color w:val="000000"/>
        </w:rPr>
        <w:t>Неменского</w:t>
      </w:r>
      <w:proofErr w:type="spellEnd"/>
      <w:r w:rsidRPr="00721701">
        <w:rPr>
          <w:color w:val="000000"/>
        </w:rPr>
        <w:t>. 1-4 классы : https://prosv.ru/_data/assistance/25/0efe3a7b-51c1-11df-b021-0019b9f502d2_1.pdf?ysclid=lkeggyo1v4944182029</w:t>
      </w:r>
      <w:r w:rsidRPr="00721701">
        <w:rPr>
          <w:color w:val="000000"/>
        </w:rPr>
        <w:br/>
        <w:t xml:space="preserve">пособие для учителей </w:t>
      </w:r>
      <w:proofErr w:type="spellStart"/>
      <w:r w:rsidRPr="00721701">
        <w:rPr>
          <w:color w:val="000000"/>
        </w:rPr>
        <w:t>общеобразоват</w:t>
      </w:r>
      <w:proofErr w:type="spellEnd"/>
      <w:r w:rsidRPr="00721701">
        <w:rPr>
          <w:color w:val="000000"/>
        </w:rPr>
        <w:t>. учреждений – М. : Просвещение, 2023</w:t>
      </w:r>
      <w:r w:rsidRPr="00721701">
        <w:rPr>
          <w:color w:val="000000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721701">
        <w:rPr>
          <w:color w:val="000000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721701">
        <w:rPr>
          <w:color w:val="000000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721701">
        <w:rPr>
          <w:color w:val="000000"/>
        </w:rPr>
        <w:br/>
        <w:t>4.Словарь искусствоведческих терминов. https://monographies.ru/ru/book/section?id=6712&amp;ysclid=lkegm9lsgz747965521</w:t>
      </w:r>
      <w:r w:rsidRPr="00721701">
        <w:rPr>
          <w:color w:val="000000"/>
        </w:rPr>
        <w:br/>
        <w:t>5.Стандарт основного общего образования по образовательной области «Искусство»</w:t>
      </w:r>
      <w:r w:rsidRPr="00721701">
        <w:rPr>
          <w:color w:val="000000"/>
        </w:rPr>
        <w:br/>
        <w:t xml:space="preserve">6.Учебник по изобразительному искусству Л.А. </w:t>
      </w:r>
      <w:proofErr w:type="spellStart"/>
      <w:r w:rsidRPr="00721701">
        <w:rPr>
          <w:color w:val="000000"/>
        </w:rPr>
        <w:t>Неменская</w:t>
      </w:r>
      <w:proofErr w:type="spellEnd"/>
      <w:r w:rsidRPr="00721701">
        <w:rPr>
          <w:color w:val="000000"/>
        </w:rPr>
        <w:t>. Изобразительное искусство. Ты изображаешь, украшаешь и строишь. 1-4 класс</w:t>
      </w:r>
      <w:r w:rsidRPr="00721701">
        <w:rPr>
          <w:color w:val="000000"/>
        </w:rPr>
        <w:br/>
        <w:t>Печатные пособия</w:t>
      </w:r>
      <w:r w:rsidRPr="00721701">
        <w:rPr>
          <w:color w:val="000000"/>
        </w:rPr>
        <w:br/>
        <w:t>1.Дидактический раздаточный материал: карточки по художественной грамоте</w:t>
      </w:r>
      <w:r w:rsidRPr="00721701">
        <w:rPr>
          <w:color w:val="000000"/>
        </w:rPr>
        <w:br/>
        <w:t>2.Портреты русских и зарубежных художников</w:t>
      </w:r>
      <w:r w:rsidRPr="00721701">
        <w:rPr>
          <w:color w:val="000000"/>
        </w:rPr>
        <w:br/>
        <w:t>3.Схемы по правилам рисования предметов, растений, деревьев, животных, птиц, человека</w:t>
      </w:r>
      <w:r w:rsidRPr="00721701">
        <w:rPr>
          <w:color w:val="000000"/>
        </w:rPr>
        <w:br/>
        <w:t xml:space="preserve">4.Таблицы по </w:t>
      </w:r>
      <w:proofErr w:type="spellStart"/>
      <w:r w:rsidRPr="00721701">
        <w:rPr>
          <w:color w:val="000000"/>
        </w:rPr>
        <w:t>цветоведению</w:t>
      </w:r>
      <w:proofErr w:type="spellEnd"/>
      <w:r w:rsidRPr="00721701">
        <w:rPr>
          <w:color w:val="000000"/>
        </w:rPr>
        <w:t>, перспективе, построению орнамента</w:t>
      </w:r>
      <w:r w:rsidRPr="00721701">
        <w:rPr>
          <w:color w:val="000000"/>
        </w:rPr>
        <w:br/>
        <w:t>5.Таблицы по стилям архитектуры, одежды, предметов быта</w:t>
      </w:r>
      <w:r w:rsidRPr="00721701">
        <w:rPr>
          <w:color w:val="000000"/>
        </w:rPr>
        <w:br/>
        <w:t>6.Таблицы по народным промыслам, русскому костюму, декоративно-прикладному искусству</w:t>
      </w:r>
      <w:r w:rsidRPr="00721701">
        <w:rPr>
          <w:color w:val="000000"/>
        </w:rPr>
        <w:br/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color w:val="000000"/>
        </w:rPr>
        <w:br/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b/>
          <w:bCs/>
          <w:color w:val="000000"/>
        </w:rPr>
        <w:t>ЦИФРОВЫЕ ОБРАЗОВАТЕЛЬНЫЕ РЕСУРСЫ И РЕСУРСЫ СЕТИ ИНТЕРНЕТ</w:t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color w:val="000000"/>
        </w:rPr>
        <w:t>Библиотека ЦОК РЭШ https://resh.edu.ru/subject/7/2/</w:t>
      </w:r>
      <w:r w:rsidRPr="00721701">
        <w:rPr>
          <w:color w:val="000000"/>
        </w:rPr>
        <w:br/>
        <w:t>Открытый урок https://urok.1sept.ru/</w:t>
      </w:r>
      <w:r w:rsidRPr="00721701">
        <w:rPr>
          <w:color w:val="000000"/>
        </w:rPr>
        <w:br/>
      </w:r>
      <w:proofErr w:type="spellStart"/>
      <w:r w:rsidRPr="00721701">
        <w:rPr>
          <w:color w:val="000000"/>
        </w:rPr>
        <w:t>Инфоурок</w:t>
      </w:r>
      <w:proofErr w:type="spellEnd"/>
      <w:r w:rsidRPr="00721701">
        <w:rPr>
          <w:color w:val="000000"/>
        </w:rPr>
        <w:t xml:space="preserve"> https://infourok.ru/</w:t>
      </w:r>
      <w:r w:rsidRPr="00721701">
        <w:rPr>
          <w:color w:val="000000"/>
        </w:rPr>
        <w:br/>
      </w:r>
      <w:r w:rsidRPr="00721701">
        <w:rPr>
          <w:color w:val="000000"/>
        </w:rPr>
        <w:lastRenderedPageBreak/>
        <w:t>Открытая сеть работников образования https://nsportal.ru/</w:t>
      </w:r>
      <w:r w:rsidRPr="00721701">
        <w:rPr>
          <w:color w:val="000000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:rsidR="00721701" w:rsidRPr="00721701" w:rsidRDefault="00721701" w:rsidP="00721701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721701">
        <w:rPr>
          <w:color w:val="000000"/>
        </w:rPr>
        <w:t>ФГБНУ Институт стратегии развития обра</w:t>
      </w:r>
      <w:r>
        <w:rPr>
          <w:color w:val="000000"/>
        </w:rPr>
        <w:t>зования Российской академии обра</w:t>
      </w:r>
      <w:bookmarkStart w:id="19" w:name="_GoBack"/>
      <w:bookmarkEnd w:id="19"/>
      <w:r w:rsidRPr="00721701">
        <w:rPr>
          <w:color w:val="000000"/>
        </w:rPr>
        <w:t>зования</w:t>
      </w:r>
    </w:p>
    <w:p w:rsidR="0082259C" w:rsidRPr="00746133" w:rsidRDefault="0082259C">
      <w:pPr>
        <w:rPr>
          <w:lang w:val="ru-RU"/>
        </w:rPr>
        <w:sectPr w:rsidR="0082259C" w:rsidRPr="0074613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746133" w:rsidRPr="00746133" w:rsidRDefault="00746133">
      <w:pPr>
        <w:rPr>
          <w:lang w:val="ru-RU"/>
        </w:rPr>
      </w:pPr>
    </w:p>
    <w:sectPr w:rsidR="00746133" w:rsidRPr="00746133" w:rsidSect="005B2B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67B1"/>
    <w:multiLevelType w:val="multilevel"/>
    <w:tmpl w:val="5A109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A61FBE"/>
    <w:multiLevelType w:val="multilevel"/>
    <w:tmpl w:val="DC1E0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782824"/>
    <w:multiLevelType w:val="multilevel"/>
    <w:tmpl w:val="58D8E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BE11FB"/>
    <w:multiLevelType w:val="multilevel"/>
    <w:tmpl w:val="E4369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D502D4"/>
    <w:multiLevelType w:val="multilevel"/>
    <w:tmpl w:val="3D6CE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8335EB"/>
    <w:multiLevelType w:val="multilevel"/>
    <w:tmpl w:val="4CE8D3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59C"/>
    <w:rsid w:val="004E7823"/>
    <w:rsid w:val="005B2B73"/>
    <w:rsid w:val="006F21FC"/>
    <w:rsid w:val="00721701"/>
    <w:rsid w:val="00746133"/>
    <w:rsid w:val="00822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B2B7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B2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746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Normal (Web)"/>
    <w:basedOn w:val="a"/>
    <w:uiPriority w:val="99"/>
    <w:semiHidden/>
    <w:unhideWhenUsed/>
    <w:rsid w:val="00721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af2c" TargetMode="External"/><Relationship Id="rId21" Type="http://schemas.openxmlformats.org/officeDocument/2006/relationships/hyperlink" Target="https://resh.edu.ru/subject/7/2/" TargetMode="External"/><Relationship Id="rId42" Type="http://schemas.openxmlformats.org/officeDocument/2006/relationships/hyperlink" Target="https://resh.edu.ru/subject/7/4/" TargetMode="External"/><Relationship Id="rId63" Type="http://schemas.openxmlformats.org/officeDocument/2006/relationships/hyperlink" Target="https://resh.edu.ru/subject/lesson/4053/start/326219/" TargetMode="External"/><Relationship Id="rId84" Type="http://schemas.openxmlformats.org/officeDocument/2006/relationships/hyperlink" Target="https://uchebnik.mos.ru/material_view/lesson_templates/32395?menuReferrer=catalogue" TargetMode="External"/><Relationship Id="rId138" Type="http://schemas.openxmlformats.org/officeDocument/2006/relationships/hyperlink" Target="https://m.edsoo.ru/8a14a45a" TargetMode="External"/><Relationship Id="rId159" Type="http://schemas.openxmlformats.org/officeDocument/2006/relationships/hyperlink" Target="https://m.edsoo.ru/8a14d4ca" TargetMode="External"/><Relationship Id="rId170" Type="http://schemas.openxmlformats.org/officeDocument/2006/relationships/hyperlink" Target="https://m.edsoo.ru/8a14fcca" TargetMode="External"/><Relationship Id="rId191" Type="http://schemas.openxmlformats.org/officeDocument/2006/relationships/hyperlink" Target="https://m.edsoo.ru/8a150a80" TargetMode="External"/><Relationship Id="rId196" Type="http://schemas.openxmlformats.org/officeDocument/2006/relationships/hyperlink" Target="https://uchebnik.mos.ru/material_view/lesson_templates/1747262?menuReferrer=catalogue" TargetMode="External"/><Relationship Id="rId200" Type="http://schemas.openxmlformats.org/officeDocument/2006/relationships/hyperlink" Target="https://m.edsoo.ru/8a14e6b8" TargetMode="External"/><Relationship Id="rId16" Type="http://schemas.openxmlformats.org/officeDocument/2006/relationships/hyperlink" Target="https://uchebnik.mos.ru/catalogue?aliases=lesson_template,video_lesson,video&amp;subject_program_ids=31937250&amp;class_level_ids=1,2,3,4" TargetMode="External"/><Relationship Id="rId107" Type="http://schemas.openxmlformats.org/officeDocument/2006/relationships/hyperlink" Target="https://uchebnik.mos.ru/material_view/atomic_objects/9601696?menuReferrer=catalogue" TargetMode="External"/><Relationship Id="rId11" Type="http://schemas.openxmlformats.org/officeDocument/2006/relationships/hyperlink" Target="https://resh.edu.ru/subject/7/1/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uchebnik.mos.ru/catalogue?aliases=lesson_template,video_lesson,video&amp;subject_program_ids=31937250&amp;class_level_ids=1,2,3,4" TargetMode="External"/><Relationship Id="rId53" Type="http://schemas.openxmlformats.org/officeDocument/2006/relationships/hyperlink" Target="https://uchebnik.mos.ru/material_view/lesson_templates/2862344?menuReferrer=catalogue" TargetMode="External"/><Relationship Id="rId58" Type="http://schemas.openxmlformats.org/officeDocument/2006/relationships/hyperlink" Target="https://uchebnik.mos.ru/material_view/atomic_objects/7458105?menuReferrer=catalogue" TargetMode="External"/><Relationship Id="rId74" Type="http://schemas.openxmlformats.org/officeDocument/2006/relationships/hyperlink" Target="https://uchebnik.mos.ru/material_view/atomic_objects/10403134?menuReferrer=catalogue" TargetMode="External"/><Relationship Id="rId79" Type="http://schemas.openxmlformats.org/officeDocument/2006/relationships/hyperlink" Target="https://uchebnik.mos.ru/material_view/atomic_objects/9356638?menuReferrer=catalogue" TargetMode="External"/><Relationship Id="rId102" Type="http://schemas.openxmlformats.org/officeDocument/2006/relationships/hyperlink" Target="https://resh.edu.ru/subject/lesson/4369/start/284281/" TargetMode="External"/><Relationship Id="rId123" Type="http://schemas.openxmlformats.org/officeDocument/2006/relationships/hyperlink" Target="https://m.edsoo.ru/8a1494d8" TargetMode="External"/><Relationship Id="rId128" Type="http://schemas.openxmlformats.org/officeDocument/2006/relationships/hyperlink" Target="https://resh.edu.ru/subject/lesson/5002/start/207777/" TargetMode="External"/><Relationship Id="rId144" Type="http://schemas.openxmlformats.org/officeDocument/2006/relationships/hyperlink" Target="https://uchebnik.mos.ru/material_view/atomic_objects/11306760?menuReferrer=catalogue" TargetMode="External"/><Relationship Id="rId149" Type="http://schemas.openxmlformats.org/officeDocument/2006/relationships/hyperlink" Target="https://m.edsoo.ru/8a149c3a" TargetMode="External"/><Relationship Id="rId5" Type="http://schemas.openxmlformats.org/officeDocument/2006/relationships/hyperlink" Target="https://resh.edu.ru/subject/7/1/" TargetMode="External"/><Relationship Id="rId90" Type="http://schemas.openxmlformats.org/officeDocument/2006/relationships/hyperlink" Target="https://uchebnik.mos.ru/material_view/lesson_templates/1764726?menuReferrer=catalogue" TargetMode="External"/><Relationship Id="rId95" Type="http://schemas.openxmlformats.org/officeDocument/2006/relationships/hyperlink" Target="https://uchebnik.mos.ru/material_view/atomic_objects/1881815?menuReferrer=catalogue" TargetMode="External"/><Relationship Id="rId160" Type="http://schemas.openxmlformats.org/officeDocument/2006/relationships/hyperlink" Target="https://m.edsoo.ru/8a14dd4e" TargetMode="External"/><Relationship Id="rId165" Type="http://schemas.openxmlformats.org/officeDocument/2006/relationships/hyperlink" Target="https://m.edsoo.ru/8a14eafa" TargetMode="External"/><Relationship Id="rId181" Type="http://schemas.openxmlformats.org/officeDocument/2006/relationships/hyperlink" Target="https://uchebnik.mos.ru/material_view/lesson_templates/49840?menuReferrer=catalogue" TargetMode="External"/><Relationship Id="rId186" Type="http://schemas.openxmlformats.org/officeDocument/2006/relationships/hyperlink" Target="https://uchebnik.mos.ru/material_view/lesson_templates/568893?menuReferrer=catalogue" TargetMode="External"/><Relationship Id="rId22" Type="http://schemas.openxmlformats.org/officeDocument/2006/relationships/hyperlink" Target="https://uchebnik.mos.ru/catalogue?aliases=lesson_template,video_lesson,video&amp;subject_program_ids=31937250&amp;class_level_ids=1,2,3,4" TargetMode="External"/><Relationship Id="rId27" Type="http://schemas.openxmlformats.org/officeDocument/2006/relationships/hyperlink" Target="https://resh.edu.ru/subject/7/3/" TargetMode="External"/><Relationship Id="rId43" Type="http://schemas.openxmlformats.org/officeDocument/2006/relationships/hyperlink" Target="https://uchebnik.mos.ru/catalogue?aliases=lesson_template,video_lesson,video&amp;subject_program_ids=31937250&amp;class_level_ids=1,2,3,4" TargetMode="External"/><Relationship Id="rId48" Type="http://schemas.openxmlformats.org/officeDocument/2006/relationships/hyperlink" Target="https://uchebnik.mos.ru/material_view/lesson_templates/2117335?menuReferrer=catalogue" TargetMode="External"/><Relationship Id="rId64" Type="http://schemas.openxmlformats.org/officeDocument/2006/relationships/hyperlink" Target="https://uchebnik.mos.ru/material_view/lesson_templates/584327?menuReferrer=catalogue" TargetMode="External"/><Relationship Id="rId69" Type="http://schemas.openxmlformats.org/officeDocument/2006/relationships/hyperlink" Target="https://uchebnik.mos.ru/material_view/lesson_templates/1932606?menuReferrer=catalogue" TargetMode="External"/><Relationship Id="rId113" Type="http://schemas.openxmlformats.org/officeDocument/2006/relationships/hyperlink" Target="https://uchebnik.mos.ru/material_view/lesson_templates/361782?menuReferrer=catalogue" TargetMode="External"/><Relationship Id="rId118" Type="http://schemas.openxmlformats.org/officeDocument/2006/relationships/hyperlink" Target="https://resh.edu.ru/subject/lesson/5115/start/223443/" TargetMode="External"/><Relationship Id="rId134" Type="http://schemas.openxmlformats.org/officeDocument/2006/relationships/hyperlink" Target="https://uchebnik.mos.ru/material_view/lesson_templates/2056804?menuReferrer=catalogue" TargetMode="External"/><Relationship Id="rId139" Type="http://schemas.openxmlformats.org/officeDocument/2006/relationships/hyperlink" Target="https://m.edsoo.ru/8a14a7f2" TargetMode="External"/><Relationship Id="rId80" Type="http://schemas.openxmlformats.org/officeDocument/2006/relationships/hyperlink" Target="https://uchebnik.mos.ru/material_view/lesson_templates/489035?menuReferrer=catalogue" TargetMode="External"/><Relationship Id="rId85" Type="http://schemas.openxmlformats.org/officeDocument/2006/relationships/hyperlink" Target="https://uchebnik.mos.ru/material_view/atomic_objects/959901?menuReferrer=catalogue" TargetMode="External"/><Relationship Id="rId150" Type="http://schemas.openxmlformats.org/officeDocument/2006/relationships/hyperlink" Target="https://m.edsoo.ru/8a14c890" TargetMode="External"/><Relationship Id="rId155" Type="http://schemas.openxmlformats.org/officeDocument/2006/relationships/hyperlink" Target="https://resh.edu.ru/subject/lesson/3868/start/228487/" TargetMode="External"/><Relationship Id="rId171" Type="http://schemas.openxmlformats.org/officeDocument/2006/relationships/hyperlink" Target="https://uchebnik.mos.ru/material_view/lesson_templates/587565?menuReferrer=catalogue" TargetMode="External"/><Relationship Id="rId176" Type="http://schemas.openxmlformats.org/officeDocument/2006/relationships/hyperlink" Target="https://uchebnik.mos.ru/material_view/atomic_objects/774131?menuReferrer=catalogue" TargetMode="External"/><Relationship Id="rId192" Type="http://schemas.openxmlformats.org/officeDocument/2006/relationships/hyperlink" Target="https://m.edsoo.ru/8a151a7a" TargetMode="External"/><Relationship Id="rId197" Type="http://schemas.openxmlformats.org/officeDocument/2006/relationships/hyperlink" Target="https://uchebnik.mos.ru/material_view/lesson_templates/1722401?menuReferrer=catalogue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uchebnik.mos.ru/catalogue?aliases=lesson_template,video_lesson,video&amp;subject_program_ids=31937250&amp;class_level_ids=1,2,3,4" TargetMode="External"/><Relationship Id="rId17" Type="http://schemas.openxmlformats.org/officeDocument/2006/relationships/hyperlink" Target="https://resh.edu.ru/subject/7/2/" TargetMode="External"/><Relationship Id="rId33" Type="http://schemas.openxmlformats.org/officeDocument/2006/relationships/hyperlink" Target="https://resh.edu.ru/subject/7/3/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uchebnik.mos.ru/material_view/lesson_templates/1084994?menuReferrer=catalogue" TargetMode="External"/><Relationship Id="rId103" Type="http://schemas.openxmlformats.org/officeDocument/2006/relationships/hyperlink" Target="https://uchebnik.mos.ru/material_view/lesson_templates/49835?menuReferrer=catalogue" TargetMode="External"/><Relationship Id="rId108" Type="http://schemas.openxmlformats.org/officeDocument/2006/relationships/hyperlink" Target="https://uchebnik.mos.ru/material_view/atomic_objects/9044437?menuReferrer=catalogue" TargetMode="External"/><Relationship Id="rId124" Type="http://schemas.openxmlformats.org/officeDocument/2006/relationships/hyperlink" Target="https://m.edsoo.ru/8a14c0e8" TargetMode="External"/><Relationship Id="rId129" Type="http://schemas.openxmlformats.org/officeDocument/2006/relationships/hyperlink" Target="https://m.edsoo.ru/8a14b490" TargetMode="External"/><Relationship Id="rId54" Type="http://schemas.openxmlformats.org/officeDocument/2006/relationships/hyperlink" Target="https://uchebnik.mos.ru/material_view/lesson_templates/461567?menuReferrer=catalogue" TargetMode="External"/><Relationship Id="rId70" Type="http://schemas.openxmlformats.org/officeDocument/2006/relationships/hyperlink" Target="https://uchebnik.mos.ru/material_view/lesson_templates/363516?menuReferrer=catalogue" TargetMode="External"/><Relationship Id="rId75" Type="http://schemas.openxmlformats.org/officeDocument/2006/relationships/hyperlink" Target="https://uchebnik.mos.ru/material_view/lesson_templates/2074978?menuReferrer=catalogue" TargetMode="External"/><Relationship Id="rId91" Type="http://schemas.openxmlformats.org/officeDocument/2006/relationships/hyperlink" Target="https://uchebnik.mos.ru/material_view/atomic_objects/555246?menuReferrer=catalogue" TargetMode="External"/><Relationship Id="rId96" Type="http://schemas.openxmlformats.org/officeDocument/2006/relationships/hyperlink" Target="https://uchebnik.mos.ru/material_view/atomic_objects/10560150?menuReferrer=catalogue" TargetMode="External"/><Relationship Id="rId140" Type="http://schemas.openxmlformats.org/officeDocument/2006/relationships/hyperlink" Target="https://m.edsoo.ru/8a14996a" TargetMode="External"/><Relationship Id="rId145" Type="http://schemas.openxmlformats.org/officeDocument/2006/relationships/hyperlink" Target="https://uchebnik.mos.ru/material_view/atomic_objects/8437227?menuReferrer=catalogue" TargetMode="External"/><Relationship Id="rId161" Type="http://schemas.openxmlformats.org/officeDocument/2006/relationships/hyperlink" Target="https://m.edsoo.ru/8a150e90" TargetMode="External"/><Relationship Id="rId166" Type="http://schemas.openxmlformats.org/officeDocument/2006/relationships/hyperlink" Target="https://resh.edu.ru/subject/lesson/4576/start/273470/" TargetMode="External"/><Relationship Id="rId182" Type="http://schemas.openxmlformats.org/officeDocument/2006/relationships/hyperlink" Target="https://uchebnik.mos.ru/material_view/atomic_objects/9316169?menuReferrer=catalogue" TargetMode="External"/><Relationship Id="rId187" Type="http://schemas.openxmlformats.org/officeDocument/2006/relationships/hyperlink" Target="https://m.edsoo.ru/8a1515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catalogue?aliases=lesson_template,video_lesson,video&amp;subject_program_ids=31937250&amp;class_level_ids=1,2,3,4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uchebnik.mos.ru/catalogue?aliases=lesson_template,video_lesson,video&amp;subject_program_ids=31937250&amp;class_level_ids=1,2,3,4" TargetMode="External"/><Relationship Id="rId49" Type="http://schemas.openxmlformats.org/officeDocument/2006/relationships/hyperlink" Target="https://uchebnik.mos.ru/material_view/atomic_objects/9961287?menuReferrer=catalogue" TargetMode="External"/><Relationship Id="rId114" Type="http://schemas.openxmlformats.org/officeDocument/2006/relationships/hyperlink" Target="https://m.edsoo.ru/8a1496ae" TargetMode="External"/><Relationship Id="rId119" Type="http://schemas.openxmlformats.org/officeDocument/2006/relationships/hyperlink" Target="https://m.edsoo.ru/8a14b166" TargetMode="External"/><Relationship Id="rId44" Type="http://schemas.openxmlformats.org/officeDocument/2006/relationships/hyperlink" Target="https://m.edsoo.ru/7f4129ea" TargetMode="External"/><Relationship Id="rId60" Type="http://schemas.openxmlformats.org/officeDocument/2006/relationships/hyperlink" Target="https://uchebnik.mos.ru/material_view/lesson_templates/49112?menuReferrer=catalogue" TargetMode="External"/><Relationship Id="rId65" Type="http://schemas.openxmlformats.org/officeDocument/2006/relationships/hyperlink" Target="https://resh.edu.ru/subject/lesson/4994/start/182134/" TargetMode="External"/><Relationship Id="rId81" Type="http://schemas.openxmlformats.org/officeDocument/2006/relationships/hyperlink" Target="https://resh.edu.ru/subject/lesson/4998/start/284055/" TargetMode="External"/><Relationship Id="rId86" Type="http://schemas.openxmlformats.org/officeDocument/2006/relationships/hyperlink" Target="https://uchebnik.mos.ru/material_view/atomic_objects/9015315?menuReferrer=catalogue" TargetMode="External"/><Relationship Id="rId130" Type="http://schemas.openxmlformats.org/officeDocument/2006/relationships/hyperlink" Target="https://resh.edu.ru/subject/lesson/4495/start/273315/" TargetMode="External"/><Relationship Id="rId135" Type="http://schemas.openxmlformats.org/officeDocument/2006/relationships/hyperlink" Target="https://m.edsoo.ru/8a14ba1c" TargetMode="External"/><Relationship Id="rId151" Type="http://schemas.openxmlformats.org/officeDocument/2006/relationships/hyperlink" Target="https://resh.edu.ru/subject/lesson/5006/start/207830/" TargetMode="External"/><Relationship Id="rId156" Type="http://schemas.openxmlformats.org/officeDocument/2006/relationships/hyperlink" Target="https://uchebnik.mos.ru/material_view/lesson_templates/2099457?menuReferrer=catalogue" TargetMode="External"/><Relationship Id="rId177" Type="http://schemas.openxmlformats.org/officeDocument/2006/relationships/hyperlink" Target="https://uchebnik.mos.ru/material_view/atomic_objects/9433207?menuReferrer=catalogue" TargetMode="External"/><Relationship Id="rId198" Type="http://schemas.openxmlformats.org/officeDocument/2006/relationships/hyperlink" Target="https://m.edsoo.ru/8a150cb0" TargetMode="External"/><Relationship Id="rId172" Type="http://schemas.openxmlformats.org/officeDocument/2006/relationships/hyperlink" Target="https://m.edsoo.ru/8a14f838" TargetMode="External"/><Relationship Id="rId193" Type="http://schemas.openxmlformats.org/officeDocument/2006/relationships/hyperlink" Target="https://m.edsoo.ru/8a151318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uchebnik.mos.ru/catalogue?aliases=lesson_template,video_lesson,video&amp;subject_program_ids=31937250&amp;class_level_ids=1,2,3,4" TargetMode="External"/><Relationship Id="rId39" Type="http://schemas.openxmlformats.org/officeDocument/2006/relationships/hyperlink" Target="https://resh.edu.ru/subject/7/4/" TargetMode="External"/><Relationship Id="rId109" Type="http://schemas.openxmlformats.org/officeDocument/2006/relationships/hyperlink" Target="https://uchebnik.mos.ru/material_view/lesson_templates/2045044?menuReferrer=catalogue" TargetMode="External"/><Relationship Id="rId34" Type="http://schemas.openxmlformats.org/officeDocument/2006/relationships/hyperlink" Target="https://uchebnik.mos.ru/catalogue?aliases=lesson_template,video_lesson,video&amp;subject_program_ids=31937250&amp;class_level_ids=1,2,3,4" TargetMode="External"/><Relationship Id="rId50" Type="http://schemas.openxmlformats.org/officeDocument/2006/relationships/hyperlink" Target="https://uchebnik.mos.ru/material_view/atomic_objects/5490558?menuReferrer=catalogue" TargetMode="External"/><Relationship Id="rId55" Type="http://schemas.openxmlformats.org/officeDocument/2006/relationships/hyperlink" Target="https://uchebnik.mos.ru/material_view/atomic_objects/6017650?menuReferrer=catalogue" TargetMode="External"/><Relationship Id="rId76" Type="http://schemas.openxmlformats.org/officeDocument/2006/relationships/hyperlink" Target="https://uchebnik.mos.ru/material_view/atomic_objects/6387425?menuReferrer=catalogue" TargetMode="External"/><Relationship Id="rId97" Type="http://schemas.openxmlformats.org/officeDocument/2006/relationships/hyperlink" Target="https://uchebnik.mos.ru/material_view/lesson_templates/299855?menuReferrer=catalogue" TargetMode="External"/><Relationship Id="rId104" Type="http://schemas.openxmlformats.org/officeDocument/2006/relationships/hyperlink" Target="https://uchebnik.mos.ru/material_view/atomic_objects/3864026?menuReferrer=catalogue" TargetMode="External"/><Relationship Id="rId120" Type="http://schemas.openxmlformats.org/officeDocument/2006/relationships/hyperlink" Target="https://m.edsoo.ru/8a14cd18" TargetMode="External"/><Relationship Id="rId125" Type="http://schemas.openxmlformats.org/officeDocument/2006/relationships/hyperlink" Target="https://m.edsoo.ru/8a14929e" TargetMode="External"/><Relationship Id="rId141" Type="http://schemas.openxmlformats.org/officeDocument/2006/relationships/hyperlink" Target="https://resh.edu.ru/subject/lesson/3858/start/207855/" TargetMode="External"/><Relationship Id="rId146" Type="http://schemas.openxmlformats.org/officeDocument/2006/relationships/hyperlink" Target="https://m.edsoo.ru/8a14c71e" TargetMode="External"/><Relationship Id="rId167" Type="http://schemas.openxmlformats.org/officeDocument/2006/relationships/hyperlink" Target="https://m.edsoo.ru/8a14ec6c" TargetMode="External"/><Relationship Id="rId188" Type="http://schemas.openxmlformats.org/officeDocument/2006/relationships/hyperlink" Target="https://m.edsoo.ru/8a15074c" TargetMode="External"/><Relationship Id="rId7" Type="http://schemas.openxmlformats.org/officeDocument/2006/relationships/hyperlink" Target="https://resh.edu.ru/subject/7/1/" TargetMode="External"/><Relationship Id="rId71" Type="http://schemas.openxmlformats.org/officeDocument/2006/relationships/hyperlink" Target="https://uchebnik.mos.ru/material_view/atomic_objects/6310186?menuReferrer=catalogue" TargetMode="External"/><Relationship Id="rId92" Type="http://schemas.openxmlformats.org/officeDocument/2006/relationships/hyperlink" Target="https://uchebnik.mos.ru/material_view/atomic_objects/614484?menuReferrer=catalogue" TargetMode="External"/><Relationship Id="rId162" Type="http://schemas.openxmlformats.org/officeDocument/2006/relationships/hyperlink" Target="https://resh.edu.ru/subject/lesson/3902/start/223469/" TargetMode="External"/><Relationship Id="rId183" Type="http://schemas.openxmlformats.org/officeDocument/2006/relationships/hyperlink" Target="https://m.edsoo.ru/8a14f0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resh.edu.ru/subject/7/3/" TargetMode="External"/><Relationship Id="rId40" Type="http://schemas.openxmlformats.org/officeDocument/2006/relationships/hyperlink" Target="https://uchebnik.mos.ru/catalogue?aliases=lesson_template,video_lesson,video&amp;subject_program_ids=31937250&amp;class_level_ids=1,2,3,4" TargetMode="External"/><Relationship Id="rId45" Type="http://schemas.openxmlformats.org/officeDocument/2006/relationships/hyperlink" Target="https://resh.edu.ru/subject/7/4/" TargetMode="External"/><Relationship Id="rId66" Type="http://schemas.openxmlformats.org/officeDocument/2006/relationships/hyperlink" Target="https://resh.edu.ru/subject/lesson/3726/start/326239/" TargetMode="External"/><Relationship Id="rId87" Type="http://schemas.openxmlformats.org/officeDocument/2006/relationships/hyperlink" Target="https://uchebnik.mos.ru/material_view/atomic_objects/9015315?menuReferrer=catalogue" TargetMode="External"/><Relationship Id="rId110" Type="http://schemas.openxmlformats.org/officeDocument/2006/relationships/hyperlink" Target="https://uchebnik.mos.ru/material_view/lesson_templates/32408?menuReferrer=catalogue" TargetMode="External"/><Relationship Id="rId115" Type="http://schemas.openxmlformats.org/officeDocument/2006/relationships/hyperlink" Target="https://m.edsoo.ru/8a14a932" TargetMode="External"/><Relationship Id="rId131" Type="http://schemas.openxmlformats.org/officeDocument/2006/relationships/hyperlink" Target="https://m.edsoo.ru/8a14b6e8" TargetMode="External"/><Relationship Id="rId136" Type="http://schemas.openxmlformats.org/officeDocument/2006/relationships/hyperlink" Target="https://m.edsoo.ru/8a14bd46" TargetMode="External"/><Relationship Id="rId157" Type="http://schemas.openxmlformats.org/officeDocument/2006/relationships/hyperlink" Target="https://m.edsoo.ru/8a14acca" TargetMode="External"/><Relationship Id="rId178" Type="http://schemas.openxmlformats.org/officeDocument/2006/relationships/hyperlink" Target="https://uchebnik.mos.ru/material_view/atomic_objects/3864026?menuReferrer=catalogue" TargetMode="External"/><Relationship Id="rId61" Type="http://schemas.openxmlformats.org/officeDocument/2006/relationships/hyperlink" Target="https://uchebnik.mos.ru/material_view/lesson_templates/361782?menuReferrer=catalogue" TargetMode="External"/><Relationship Id="rId82" Type="http://schemas.openxmlformats.org/officeDocument/2006/relationships/hyperlink" Target="https://uchebnik.mos.ru/material_view/lesson_templates/1794575?menuReferrer=catalogue" TargetMode="External"/><Relationship Id="rId152" Type="http://schemas.openxmlformats.org/officeDocument/2006/relationships/hyperlink" Target="https://m.edsoo.ru/8a149eb0" TargetMode="External"/><Relationship Id="rId173" Type="http://schemas.openxmlformats.org/officeDocument/2006/relationships/hyperlink" Target="https://m.edsoo.ru/8a14db64" TargetMode="External"/><Relationship Id="rId194" Type="http://schemas.openxmlformats.org/officeDocument/2006/relationships/hyperlink" Target="https://m.edsoo.ru/8a15006c%5C" TargetMode="External"/><Relationship Id="rId199" Type="http://schemas.openxmlformats.org/officeDocument/2006/relationships/hyperlink" Target="https://m.edsoo.ru/8a14e4c4" TargetMode="External"/><Relationship Id="rId19" Type="http://schemas.openxmlformats.org/officeDocument/2006/relationships/hyperlink" Target="https://resh.edu.ru/subject/7/2/" TargetMode="External"/><Relationship Id="rId14" Type="http://schemas.openxmlformats.org/officeDocument/2006/relationships/hyperlink" Target="https://uchebnik.mos.ru/catalogue?aliases=lesson_template,video_lesson,video&amp;subject_program_ids=31937250&amp;class_level_ids=1,2,3,4" TargetMode="External"/><Relationship Id="rId30" Type="http://schemas.openxmlformats.org/officeDocument/2006/relationships/hyperlink" Target="https://resh.edu.ru/subject/7/3/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uchebnik.mos.ru/material_view/atomic_objects/9613991?menuReferrer=catalogue" TargetMode="External"/><Relationship Id="rId77" Type="http://schemas.openxmlformats.org/officeDocument/2006/relationships/hyperlink" Target="https://uchebnik.mos.ru/material_view/atomic_objects/666092?menuReferrer=catalogue" TargetMode="External"/><Relationship Id="rId100" Type="http://schemas.openxmlformats.org/officeDocument/2006/relationships/hyperlink" Target="https://uchebnik.mos.ru/material_view/atomic_objects/4059160?menuReferrer=catalogue" TargetMode="External"/><Relationship Id="rId105" Type="http://schemas.openxmlformats.org/officeDocument/2006/relationships/hyperlink" Target="https://uchebnik.mos.ru/material_view/lesson_templates/1127733?menuReferrer=catalogue" TargetMode="External"/><Relationship Id="rId126" Type="http://schemas.openxmlformats.org/officeDocument/2006/relationships/hyperlink" Target="https://uchebnik.mos.ru/material_view/lesson_templates/57935?menuReferrer=catalogue" TargetMode="External"/><Relationship Id="rId147" Type="http://schemas.openxmlformats.org/officeDocument/2006/relationships/hyperlink" Target="https://m.edsoo.ru/8a14d0d8" TargetMode="External"/><Relationship Id="rId168" Type="http://schemas.openxmlformats.org/officeDocument/2006/relationships/hyperlink" Target="https://m.edsoo.ru/8a14ede8" TargetMode="External"/><Relationship Id="rId8" Type="http://schemas.openxmlformats.org/officeDocument/2006/relationships/hyperlink" Target="https://uchebnik.mos.ru/catalogue?aliases=lesson_template,video_lesson,video&amp;subject_program_ids=31937250&amp;class_level_ids=1,2,3,4" TargetMode="External"/><Relationship Id="rId51" Type="http://schemas.openxmlformats.org/officeDocument/2006/relationships/hyperlink" Target="https://uchebnik.mos.ru/material_view/lesson_templates/152241?menuReferrer=catalogue" TargetMode="External"/><Relationship Id="rId72" Type="http://schemas.openxmlformats.org/officeDocument/2006/relationships/hyperlink" Target="https://uchebnik.mos.ru/material_view/atomic_objects/6939415?menuReferrer=catalogue" TargetMode="External"/><Relationship Id="rId93" Type="http://schemas.openxmlformats.org/officeDocument/2006/relationships/hyperlink" Target="https://uchebnik.mos.ru/material_view/atomic_objects/5486267?menuReferrer=catalogue" TargetMode="External"/><Relationship Id="rId98" Type="http://schemas.openxmlformats.org/officeDocument/2006/relationships/hyperlink" Target="https://uchebnik.mos.ru/material_view/atomic_objects/2730354?menuReferrer=catalogue" TargetMode="External"/><Relationship Id="rId121" Type="http://schemas.openxmlformats.org/officeDocument/2006/relationships/hyperlink" Target="https://resh.edu.ru/subject/lesson/5004/start/207725/" TargetMode="External"/><Relationship Id="rId142" Type="http://schemas.openxmlformats.org/officeDocument/2006/relationships/hyperlink" Target="https://m.edsoo.ru/8a14982a" TargetMode="External"/><Relationship Id="rId163" Type="http://schemas.openxmlformats.org/officeDocument/2006/relationships/hyperlink" Target="https://m.edsoo.ru/8a14f630" TargetMode="External"/><Relationship Id="rId184" Type="http://schemas.openxmlformats.org/officeDocument/2006/relationships/hyperlink" Target="https://m.edsoo.ru/8a14f270" TargetMode="External"/><Relationship Id="rId189" Type="http://schemas.openxmlformats.org/officeDocument/2006/relationships/hyperlink" Target="https://m.edsoo.ru/8a15088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ebnik.mos.ru/catalogue?aliases=lesson_template,video_lesson,video&amp;subject_program_ids=31937250&amp;class_level_ids=1,2,3,4" TargetMode="External"/><Relationship Id="rId46" Type="http://schemas.openxmlformats.org/officeDocument/2006/relationships/hyperlink" Target="https://uchebnik.mos.ru/catalogue?aliases=lesson_template,video_lesson,video&amp;subject_program_ids=31937250&amp;class_level_ids=1,2,3,4" TargetMode="External"/><Relationship Id="rId67" Type="http://schemas.openxmlformats.org/officeDocument/2006/relationships/hyperlink" Target="https://uchebnik.mos.ru/material_view/atomic_objects/9601696?menuReferrer=catalogue" TargetMode="External"/><Relationship Id="rId116" Type="http://schemas.openxmlformats.org/officeDocument/2006/relationships/hyperlink" Target="https://resh.edu.ru/subject/lesson/5117/start/273365/" TargetMode="External"/><Relationship Id="rId137" Type="http://schemas.openxmlformats.org/officeDocument/2006/relationships/hyperlink" Target="https://m.edsoo.ru/8a14a19e" TargetMode="External"/><Relationship Id="rId158" Type="http://schemas.openxmlformats.org/officeDocument/2006/relationships/hyperlink" Target="https://m.edsoo.ru/8a14fe78" TargetMode="External"/><Relationship Id="rId20" Type="http://schemas.openxmlformats.org/officeDocument/2006/relationships/hyperlink" Target="https://uchebnik.mos.ru/catalogue?aliases=lesson_template,video_lesson,video&amp;subject_program_ids=31937250&amp;class_level_ids=1,2,3,4" TargetMode="External"/><Relationship Id="rId41" Type="http://schemas.openxmlformats.org/officeDocument/2006/relationships/hyperlink" Target="https://m.edsoo.ru/7f4129ea" TargetMode="External"/><Relationship Id="rId62" Type="http://schemas.openxmlformats.org/officeDocument/2006/relationships/hyperlink" Target="https://resh.edu.ru/subject/lesson/3716/start/168876/" TargetMode="External"/><Relationship Id="rId83" Type="http://schemas.openxmlformats.org/officeDocument/2006/relationships/hyperlink" Target="https://uchebnik.mos.ru/material_view/atomic_objects/4271997?menuReferrer=catalogue" TargetMode="External"/><Relationship Id="rId88" Type="http://schemas.openxmlformats.org/officeDocument/2006/relationships/hyperlink" Target="https://uchebnik.mos.ru/material_view/atomic_objects/9015315?menuReferrer=catalogue" TargetMode="External"/><Relationship Id="rId111" Type="http://schemas.openxmlformats.org/officeDocument/2006/relationships/hyperlink" Target="https://uchebnik.mos.ru/material_view/atomic_objects/9683665?menuReferrer=catalogue" TargetMode="External"/><Relationship Id="rId132" Type="http://schemas.openxmlformats.org/officeDocument/2006/relationships/hyperlink" Target="https://uchebnik.mos.ru/material_view/atomic_objects/10098000?menuReferrer=catalogue" TargetMode="External"/><Relationship Id="rId153" Type="http://schemas.openxmlformats.org/officeDocument/2006/relationships/hyperlink" Target="https://resh.edu.ru/subject/lesson/5007/start/273393/" TargetMode="External"/><Relationship Id="rId174" Type="http://schemas.openxmlformats.org/officeDocument/2006/relationships/hyperlink" Target="https://m.edsoo.ru/8a14d7b8" TargetMode="External"/><Relationship Id="rId179" Type="http://schemas.openxmlformats.org/officeDocument/2006/relationships/hyperlink" Target="https://m.edsoo.ru/8a14ec6c" TargetMode="External"/><Relationship Id="rId195" Type="http://schemas.openxmlformats.org/officeDocument/2006/relationships/hyperlink" Target="https://uchebnik.mos.ru/material_view/lesson_templates/1081644?menuReferrer=catalogue" TargetMode="External"/><Relationship Id="rId190" Type="http://schemas.openxmlformats.org/officeDocument/2006/relationships/hyperlink" Target="https://m.edsoo.ru/8a14faa4" TargetMode="External"/><Relationship Id="rId15" Type="http://schemas.openxmlformats.org/officeDocument/2006/relationships/hyperlink" Target="https://resh.edu.ru/subject/7/2/" TargetMode="External"/><Relationship Id="rId36" Type="http://schemas.openxmlformats.org/officeDocument/2006/relationships/hyperlink" Target="https://resh.edu.ru/subject/7/4/" TargetMode="External"/><Relationship Id="rId57" Type="http://schemas.openxmlformats.org/officeDocument/2006/relationships/hyperlink" Target="https://uchebnik.mos.ru/material_view/lesson_templates/850023?menuReferrer=catalogue" TargetMode="External"/><Relationship Id="rId106" Type="http://schemas.openxmlformats.org/officeDocument/2006/relationships/hyperlink" Target="https://uchebnik.mos.ru/material_view/atomic_objects/8982123?menuReferrer=catalogue" TargetMode="External"/><Relationship Id="rId127" Type="http://schemas.openxmlformats.org/officeDocument/2006/relationships/hyperlink" Target="https://m.edsoo.ru/8a14c35e" TargetMode="External"/><Relationship Id="rId10" Type="http://schemas.openxmlformats.org/officeDocument/2006/relationships/hyperlink" Target="https://uchebnik.mos.ru/catalogue?aliases=lesson_template,video_lesson,video&amp;subject_program_ids=31937250&amp;class_level_ids=1,2,3,4" TargetMode="External"/><Relationship Id="rId31" Type="http://schemas.openxmlformats.org/officeDocument/2006/relationships/hyperlink" Target="https://uchebnik.mos.ru/catalogue?aliases=lesson_template,video_lesson,video&amp;subject_program_ids=31937250&amp;class_level_ids=1,2,3,4" TargetMode="External"/><Relationship Id="rId52" Type="http://schemas.openxmlformats.org/officeDocument/2006/relationships/hyperlink" Target="https://uchebnik.mos.ru/material_view/lesson_templates/285004?menuReferrer=catalogue" TargetMode="External"/><Relationship Id="rId73" Type="http://schemas.openxmlformats.org/officeDocument/2006/relationships/hyperlink" Target="https://uchebnik.mos.ru/material_view/atomic_objects/9459030?menuReferrer=catalogue" TargetMode="External"/><Relationship Id="rId78" Type="http://schemas.openxmlformats.org/officeDocument/2006/relationships/hyperlink" Target="https://resh.edu.ru/subject/lesson/6263/start/160876/" TargetMode="External"/><Relationship Id="rId94" Type="http://schemas.openxmlformats.org/officeDocument/2006/relationships/hyperlink" Target="https://uchebnik.mos.ru/material_view/atomic_objects/4059160?menuReferrer=catalogue" TargetMode="External"/><Relationship Id="rId99" Type="http://schemas.openxmlformats.org/officeDocument/2006/relationships/hyperlink" Target="https://uchebnik.mos.ru/material_view/atomic_objects/9003750?menuReferrer=catalogue" TargetMode="External"/><Relationship Id="rId101" Type="http://schemas.openxmlformats.org/officeDocument/2006/relationships/hyperlink" Target="https://uchebnik.mos.ru/material_view/lesson_templates/34735?menuReferrer=catalogue" TargetMode="External"/><Relationship Id="rId122" Type="http://schemas.openxmlformats.org/officeDocument/2006/relationships/hyperlink" Target="https://m.edsoo.ru/8a14b2c4" TargetMode="External"/><Relationship Id="rId143" Type="http://schemas.openxmlformats.org/officeDocument/2006/relationships/hyperlink" Target="https://m.edsoo.ru/8a14a626" TargetMode="External"/><Relationship Id="rId148" Type="http://schemas.openxmlformats.org/officeDocument/2006/relationships/hyperlink" Target="https://m.edsoo.ru/8a14ca48" TargetMode="External"/><Relationship Id="rId164" Type="http://schemas.openxmlformats.org/officeDocument/2006/relationships/hyperlink" Target="https://m.edsoo.ru/8a151070" TargetMode="External"/><Relationship Id="rId169" Type="http://schemas.openxmlformats.org/officeDocument/2006/relationships/hyperlink" Target="https://m.edsoo.ru/8a14e302" TargetMode="External"/><Relationship Id="rId185" Type="http://schemas.openxmlformats.org/officeDocument/2006/relationships/hyperlink" Target="https://uchebnik.mos.ru/material_view/lesson_templates/541058?menuReferrer=catalog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80" Type="http://schemas.openxmlformats.org/officeDocument/2006/relationships/hyperlink" Target="https://m.edsoo.ru/8a14e938" TargetMode="External"/><Relationship Id="rId26" Type="http://schemas.openxmlformats.org/officeDocument/2006/relationships/hyperlink" Target="https://m.edsoo.ru/7f411892" TargetMode="External"/><Relationship Id="rId47" Type="http://schemas.openxmlformats.org/officeDocument/2006/relationships/hyperlink" Target="https://uchebnik.mos.ru/material_view/lesson_templates/2048442?menuReferrer=catalogue" TargetMode="External"/><Relationship Id="rId68" Type="http://schemas.openxmlformats.org/officeDocument/2006/relationships/hyperlink" Target="https://uchebnik.mos.ru/material_view/atomic_objects/10396338?menuReferrer=catalogue" TargetMode="External"/><Relationship Id="rId89" Type="http://schemas.openxmlformats.org/officeDocument/2006/relationships/hyperlink" Target="https://uchebnik.mos.ru/material_view/atomic_objects/662275?menuReferrer=catalogue" TargetMode="External"/><Relationship Id="rId112" Type="http://schemas.openxmlformats.org/officeDocument/2006/relationships/hyperlink" Target="https://uchebnik.mos.ru/material_view/lesson_templates/221991?menuReferrer=catalogue" TargetMode="External"/><Relationship Id="rId133" Type="http://schemas.openxmlformats.org/officeDocument/2006/relationships/hyperlink" Target="https://m.edsoo.ru/8a14b8e6" TargetMode="External"/><Relationship Id="rId154" Type="http://schemas.openxmlformats.org/officeDocument/2006/relationships/hyperlink" Target="https://m.edsoo.ru/8a149abe" TargetMode="External"/><Relationship Id="rId175" Type="http://schemas.openxmlformats.org/officeDocument/2006/relationships/hyperlink" Target="https://uchebnik.mos.ru/material_view/atomic_objects/9433207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72</Pages>
  <Words>21286</Words>
  <Characters>121336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cp:lastPrinted>2025-02-15T10:13:00Z</cp:lastPrinted>
  <dcterms:created xsi:type="dcterms:W3CDTF">2025-02-09T15:42:00Z</dcterms:created>
  <dcterms:modified xsi:type="dcterms:W3CDTF">2025-02-15T10:15:00Z</dcterms:modified>
</cp:coreProperties>
</file>